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CF4" w:rsidRDefault="009D69D0">
      <w:pPr>
        <w:pStyle w:val="a3"/>
        <w:ind w:left="11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6858102" cy="182880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102" cy="1828800"/>
                          <a:chOff x="0" y="0"/>
                          <a:chExt cx="6858102" cy="18288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85800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1828800">
                                <a:moveTo>
                                  <a:pt x="6858000" y="1828800"/>
                                </a:moveTo>
                                <a:lnTo>
                                  <a:pt x="0" y="1828800"/>
                                </a:lnTo>
                                <a:lnTo>
                                  <a:pt x="0" y="0"/>
                                </a:lnTo>
                                <a:lnTo>
                                  <a:pt x="6858000" y="0"/>
                                </a:lnTo>
                                <a:lnTo>
                                  <a:pt x="6858000" y="1828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6F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950437" y="0"/>
                            <a:ext cx="2907665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7665" h="1828800">
                                <a:moveTo>
                                  <a:pt x="2907562" y="1689100"/>
                                </a:moveTo>
                                <a:lnTo>
                                  <a:pt x="2907562" y="977900"/>
                                </a:lnTo>
                                <a:lnTo>
                                  <a:pt x="2865665" y="939800"/>
                                </a:lnTo>
                                <a:lnTo>
                                  <a:pt x="2820480" y="901700"/>
                                </a:lnTo>
                                <a:lnTo>
                                  <a:pt x="2779190" y="863600"/>
                                </a:lnTo>
                                <a:lnTo>
                                  <a:pt x="2741487" y="825500"/>
                                </a:lnTo>
                                <a:lnTo>
                                  <a:pt x="2707067" y="787400"/>
                                </a:lnTo>
                                <a:lnTo>
                                  <a:pt x="2675622" y="749300"/>
                                </a:lnTo>
                                <a:lnTo>
                                  <a:pt x="2646846" y="711200"/>
                                </a:lnTo>
                                <a:lnTo>
                                  <a:pt x="2620433" y="673100"/>
                                </a:lnTo>
                                <a:lnTo>
                                  <a:pt x="2596077" y="635000"/>
                                </a:lnTo>
                                <a:lnTo>
                                  <a:pt x="2573472" y="609600"/>
                                </a:lnTo>
                                <a:lnTo>
                                  <a:pt x="2552311" y="571500"/>
                                </a:lnTo>
                                <a:lnTo>
                                  <a:pt x="2532289" y="533400"/>
                                </a:lnTo>
                                <a:lnTo>
                                  <a:pt x="2513098" y="508000"/>
                                </a:lnTo>
                                <a:lnTo>
                                  <a:pt x="2494433" y="469900"/>
                                </a:lnTo>
                                <a:lnTo>
                                  <a:pt x="2475987" y="431800"/>
                                </a:lnTo>
                                <a:lnTo>
                                  <a:pt x="2415322" y="304800"/>
                                </a:lnTo>
                                <a:lnTo>
                                  <a:pt x="2382476" y="177800"/>
                                </a:lnTo>
                                <a:lnTo>
                                  <a:pt x="2367648" y="0"/>
                                </a:lnTo>
                                <a:lnTo>
                                  <a:pt x="1655061" y="0"/>
                                </a:lnTo>
                                <a:lnTo>
                                  <a:pt x="1685782" y="215900"/>
                                </a:lnTo>
                                <a:lnTo>
                                  <a:pt x="1748797" y="431800"/>
                                </a:lnTo>
                                <a:lnTo>
                                  <a:pt x="1767243" y="469900"/>
                                </a:lnTo>
                                <a:lnTo>
                                  <a:pt x="1785907" y="508000"/>
                                </a:lnTo>
                                <a:lnTo>
                                  <a:pt x="1805098" y="533400"/>
                                </a:lnTo>
                                <a:lnTo>
                                  <a:pt x="1825121" y="571500"/>
                                </a:lnTo>
                                <a:lnTo>
                                  <a:pt x="1846281" y="609600"/>
                                </a:lnTo>
                                <a:lnTo>
                                  <a:pt x="1868887" y="635000"/>
                                </a:lnTo>
                                <a:lnTo>
                                  <a:pt x="1893242" y="673100"/>
                                </a:lnTo>
                                <a:lnTo>
                                  <a:pt x="1919655" y="711200"/>
                                </a:lnTo>
                                <a:lnTo>
                                  <a:pt x="1948431" y="749300"/>
                                </a:lnTo>
                                <a:lnTo>
                                  <a:pt x="1979877" y="787400"/>
                                </a:lnTo>
                                <a:lnTo>
                                  <a:pt x="2014298" y="825500"/>
                                </a:lnTo>
                                <a:lnTo>
                                  <a:pt x="2052000" y="863600"/>
                                </a:lnTo>
                                <a:lnTo>
                                  <a:pt x="2093291" y="901700"/>
                                </a:lnTo>
                                <a:lnTo>
                                  <a:pt x="2138477" y="939800"/>
                                </a:lnTo>
                                <a:lnTo>
                                  <a:pt x="2187862" y="990600"/>
                                </a:lnTo>
                                <a:lnTo>
                                  <a:pt x="2241755" y="1028700"/>
                                </a:lnTo>
                                <a:lnTo>
                                  <a:pt x="2300460" y="1079500"/>
                                </a:lnTo>
                                <a:lnTo>
                                  <a:pt x="2438140" y="1181100"/>
                                </a:lnTo>
                                <a:lnTo>
                                  <a:pt x="2471982" y="1206500"/>
                                </a:lnTo>
                                <a:lnTo>
                                  <a:pt x="2505476" y="1244600"/>
                                </a:lnTo>
                                <a:lnTo>
                                  <a:pt x="2538563" y="1270000"/>
                                </a:lnTo>
                                <a:lnTo>
                                  <a:pt x="2571184" y="1295400"/>
                                </a:lnTo>
                                <a:lnTo>
                                  <a:pt x="2603282" y="1320800"/>
                                </a:lnTo>
                                <a:lnTo>
                                  <a:pt x="2634798" y="1346200"/>
                                </a:lnTo>
                                <a:lnTo>
                                  <a:pt x="2665673" y="1371600"/>
                                </a:lnTo>
                                <a:lnTo>
                                  <a:pt x="2695848" y="1409700"/>
                                </a:lnTo>
                                <a:lnTo>
                                  <a:pt x="2725266" y="1435100"/>
                                </a:lnTo>
                                <a:lnTo>
                                  <a:pt x="2753868" y="1460500"/>
                                </a:lnTo>
                                <a:lnTo>
                                  <a:pt x="2781594" y="1498600"/>
                                </a:lnTo>
                                <a:lnTo>
                                  <a:pt x="2808387" y="1536700"/>
                                </a:lnTo>
                                <a:lnTo>
                                  <a:pt x="2834189" y="1562100"/>
                                </a:lnTo>
                                <a:lnTo>
                                  <a:pt x="2858939" y="1600200"/>
                                </a:lnTo>
                                <a:lnTo>
                                  <a:pt x="2882582" y="1638300"/>
                                </a:lnTo>
                                <a:lnTo>
                                  <a:pt x="2905056" y="1676400"/>
                                </a:lnTo>
                                <a:lnTo>
                                  <a:pt x="2907562" y="1689100"/>
                                </a:lnTo>
                                <a:close/>
                              </a:path>
                              <a:path w="2907665" h="1828800">
                                <a:moveTo>
                                  <a:pt x="2148221" y="1828800"/>
                                </a:moveTo>
                                <a:lnTo>
                                  <a:pt x="2875408" y="1828800"/>
                                </a:lnTo>
                                <a:lnTo>
                                  <a:pt x="2872906" y="1816100"/>
                                </a:lnTo>
                                <a:lnTo>
                                  <a:pt x="2854285" y="1765300"/>
                                </a:lnTo>
                                <a:lnTo>
                                  <a:pt x="2834321" y="1727200"/>
                                </a:lnTo>
                                <a:lnTo>
                                  <a:pt x="2813072" y="1676400"/>
                                </a:lnTo>
                                <a:lnTo>
                                  <a:pt x="2790597" y="1638300"/>
                                </a:lnTo>
                                <a:lnTo>
                                  <a:pt x="2766955" y="1600200"/>
                                </a:lnTo>
                                <a:lnTo>
                                  <a:pt x="2742205" y="1562100"/>
                                </a:lnTo>
                                <a:lnTo>
                                  <a:pt x="2716403" y="1536700"/>
                                </a:lnTo>
                                <a:lnTo>
                                  <a:pt x="2689610" y="1498600"/>
                                </a:lnTo>
                                <a:lnTo>
                                  <a:pt x="2661884" y="1460500"/>
                                </a:lnTo>
                                <a:lnTo>
                                  <a:pt x="2633282" y="1435100"/>
                                </a:lnTo>
                                <a:lnTo>
                                  <a:pt x="2603865" y="1409700"/>
                                </a:lnTo>
                                <a:lnTo>
                                  <a:pt x="2573689" y="1371600"/>
                                </a:lnTo>
                                <a:lnTo>
                                  <a:pt x="2542814" y="1346200"/>
                                </a:lnTo>
                                <a:lnTo>
                                  <a:pt x="2511299" y="1320800"/>
                                </a:lnTo>
                                <a:lnTo>
                                  <a:pt x="2479201" y="1295400"/>
                                </a:lnTo>
                                <a:lnTo>
                                  <a:pt x="2446579" y="1270000"/>
                                </a:lnTo>
                                <a:lnTo>
                                  <a:pt x="2413492" y="1244600"/>
                                </a:lnTo>
                                <a:lnTo>
                                  <a:pt x="2379998" y="1206500"/>
                                </a:lnTo>
                                <a:lnTo>
                                  <a:pt x="2346156" y="1181100"/>
                                </a:lnTo>
                                <a:lnTo>
                                  <a:pt x="2208475" y="1079500"/>
                                </a:lnTo>
                                <a:lnTo>
                                  <a:pt x="2149770" y="1028700"/>
                                </a:lnTo>
                                <a:lnTo>
                                  <a:pt x="2095878" y="990600"/>
                                </a:lnTo>
                                <a:lnTo>
                                  <a:pt x="2046493" y="939800"/>
                                </a:lnTo>
                                <a:lnTo>
                                  <a:pt x="2001308" y="901700"/>
                                </a:lnTo>
                                <a:lnTo>
                                  <a:pt x="1960017" y="863600"/>
                                </a:lnTo>
                                <a:lnTo>
                                  <a:pt x="1922315" y="825500"/>
                                </a:lnTo>
                                <a:lnTo>
                                  <a:pt x="1887894" y="787400"/>
                                </a:lnTo>
                                <a:lnTo>
                                  <a:pt x="1856449" y="749300"/>
                                </a:lnTo>
                                <a:lnTo>
                                  <a:pt x="1827673" y="711200"/>
                                </a:lnTo>
                                <a:lnTo>
                                  <a:pt x="1801260" y="673100"/>
                                </a:lnTo>
                                <a:lnTo>
                                  <a:pt x="1776904" y="635000"/>
                                </a:lnTo>
                                <a:lnTo>
                                  <a:pt x="1754299" y="609600"/>
                                </a:lnTo>
                                <a:lnTo>
                                  <a:pt x="1733138" y="571500"/>
                                </a:lnTo>
                                <a:lnTo>
                                  <a:pt x="1713116" y="533400"/>
                                </a:lnTo>
                                <a:lnTo>
                                  <a:pt x="1693925" y="508000"/>
                                </a:lnTo>
                                <a:lnTo>
                                  <a:pt x="1675261" y="469900"/>
                                </a:lnTo>
                                <a:lnTo>
                                  <a:pt x="1656815" y="431800"/>
                                </a:lnTo>
                                <a:lnTo>
                                  <a:pt x="1596151" y="304800"/>
                                </a:lnTo>
                                <a:lnTo>
                                  <a:pt x="1563304" y="177800"/>
                                </a:lnTo>
                                <a:lnTo>
                                  <a:pt x="1548476" y="0"/>
                                </a:lnTo>
                                <a:lnTo>
                                  <a:pt x="835884" y="0"/>
                                </a:lnTo>
                                <a:lnTo>
                                  <a:pt x="866608" y="215900"/>
                                </a:lnTo>
                                <a:lnTo>
                                  <a:pt x="929623" y="431800"/>
                                </a:lnTo>
                                <a:lnTo>
                                  <a:pt x="948068" y="469900"/>
                                </a:lnTo>
                                <a:lnTo>
                                  <a:pt x="966733" y="508000"/>
                                </a:lnTo>
                                <a:lnTo>
                                  <a:pt x="985924" y="533400"/>
                                </a:lnTo>
                                <a:lnTo>
                                  <a:pt x="1005946" y="571500"/>
                                </a:lnTo>
                                <a:lnTo>
                                  <a:pt x="1027107" y="609600"/>
                                </a:lnTo>
                                <a:lnTo>
                                  <a:pt x="1049712" y="635000"/>
                                </a:lnTo>
                                <a:lnTo>
                                  <a:pt x="1074068" y="673100"/>
                                </a:lnTo>
                                <a:lnTo>
                                  <a:pt x="1100481" y="711200"/>
                                </a:lnTo>
                                <a:lnTo>
                                  <a:pt x="1129257" y="749300"/>
                                </a:lnTo>
                                <a:lnTo>
                                  <a:pt x="1160702" y="787400"/>
                                </a:lnTo>
                                <a:lnTo>
                                  <a:pt x="1195123" y="825500"/>
                                </a:lnTo>
                                <a:lnTo>
                                  <a:pt x="1232826" y="863600"/>
                                </a:lnTo>
                                <a:lnTo>
                                  <a:pt x="1274117" y="901700"/>
                                </a:lnTo>
                                <a:lnTo>
                                  <a:pt x="1319302" y="939800"/>
                                </a:lnTo>
                                <a:lnTo>
                                  <a:pt x="1368688" y="990600"/>
                                </a:lnTo>
                                <a:lnTo>
                                  <a:pt x="1422580" y="1028700"/>
                                </a:lnTo>
                                <a:lnTo>
                                  <a:pt x="1481286" y="1079500"/>
                                </a:lnTo>
                                <a:lnTo>
                                  <a:pt x="1618967" y="1181100"/>
                                </a:lnTo>
                                <a:lnTo>
                                  <a:pt x="1652809" y="1206500"/>
                                </a:lnTo>
                                <a:lnTo>
                                  <a:pt x="1686303" y="1244600"/>
                                </a:lnTo>
                                <a:lnTo>
                                  <a:pt x="1719390" y="1270000"/>
                                </a:lnTo>
                                <a:lnTo>
                                  <a:pt x="1752012" y="1295400"/>
                                </a:lnTo>
                                <a:lnTo>
                                  <a:pt x="1784110" y="1320800"/>
                                </a:lnTo>
                                <a:lnTo>
                                  <a:pt x="1815625" y="1346200"/>
                                </a:lnTo>
                                <a:lnTo>
                                  <a:pt x="1846500" y="1371600"/>
                                </a:lnTo>
                                <a:lnTo>
                                  <a:pt x="1876676" y="1409700"/>
                                </a:lnTo>
                                <a:lnTo>
                                  <a:pt x="1906094" y="1435100"/>
                                </a:lnTo>
                                <a:lnTo>
                                  <a:pt x="1934695" y="1460500"/>
                                </a:lnTo>
                                <a:lnTo>
                                  <a:pt x="1962422" y="1498600"/>
                                </a:lnTo>
                                <a:lnTo>
                                  <a:pt x="1989215" y="1536700"/>
                                </a:lnTo>
                                <a:lnTo>
                                  <a:pt x="2015016" y="1562100"/>
                                </a:lnTo>
                                <a:lnTo>
                                  <a:pt x="2039767" y="1600200"/>
                                </a:lnTo>
                                <a:lnTo>
                                  <a:pt x="2063410" y="1638300"/>
                                </a:lnTo>
                                <a:lnTo>
                                  <a:pt x="2085884" y="1676400"/>
                                </a:lnTo>
                                <a:lnTo>
                                  <a:pt x="2107133" y="1727200"/>
                                </a:lnTo>
                                <a:lnTo>
                                  <a:pt x="2127097" y="1765300"/>
                                </a:lnTo>
                                <a:lnTo>
                                  <a:pt x="2145719" y="1816100"/>
                                </a:lnTo>
                                <a:lnTo>
                                  <a:pt x="2148221" y="1828800"/>
                                </a:lnTo>
                                <a:close/>
                              </a:path>
                              <a:path w="2907665" h="1828800">
                                <a:moveTo>
                                  <a:pt x="1312328" y="1828800"/>
                                </a:moveTo>
                                <a:lnTo>
                                  <a:pt x="2039516" y="1828800"/>
                                </a:lnTo>
                                <a:lnTo>
                                  <a:pt x="2037014" y="1816100"/>
                                </a:lnTo>
                                <a:lnTo>
                                  <a:pt x="2018392" y="1765300"/>
                                </a:lnTo>
                                <a:lnTo>
                                  <a:pt x="1998428" y="1727200"/>
                                </a:lnTo>
                                <a:lnTo>
                                  <a:pt x="1977179" y="1676400"/>
                                </a:lnTo>
                                <a:lnTo>
                                  <a:pt x="1954705" y="1638300"/>
                                </a:lnTo>
                                <a:lnTo>
                                  <a:pt x="1931063" y="1600200"/>
                                </a:lnTo>
                                <a:lnTo>
                                  <a:pt x="1906312" y="1562100"/>
                                </a:lnTo>
                                <a:lnTo>
                                  <a:pt x="1880511" y="1536700"/>
                                </a:lnTo>
                                <a:lnTo>
                                  <a:pt x="1853718" y="1498600"/>
                                </a:lnTo>
                                <a:lnTo>
                                  <a:pt x="1825991" y="1460500"/>
                                </a:lnTo>
                                <a:lnTo>
                                  <a:pt x="1797390" y="1435100"/>
                                </a:lnTo>
                                <a:lnTo>
                                  <a:pt x="1767972" y="1409700"/>
                                </a:lnTo>
                                <a:lnTo>
                                  <a:pt x="1737797" y="1371600"/>
                                </a:lnTo>
                                <a:lnTo>
                                  <a:pt x="1706922" y="1346200"/>
                                </a:lnTo>
                                <a:lnTo>
                                  <a:pt x="1675406" y="1320800"/>
                                </a:lnTo>
                                <a:lnTo>
                                  <a:pt x="1643308" y="1295400"/>
                                </a:lnTo>
                                <a:lnTo>
                                  <a:pt x="1610686" y="1270000"/>
                                </a:lnTo>
                                <a:lnTo>
                                  <a:pt x="1577599" y="1244600"/>
                                </a:lnTo>
                                <a:lnTo>
                                  <a:pt x="1544106" y="1206500"/>
                                </a:lnTo>
                                <a:lnTo>
                                  <a:pt x="1510263" y="1181100"/>
                                </a:lnTo>
                                <a:lnTo>
                                  <a:pt x="1372583" y="1079500"/>
                                </a:lnTo>
                                <a:lnTo>
                                  <a:pt x="1313877" y="1028700"/>
                                </a:lnTo>
                                <a:lnTo>
                                  <a:pt x="1259984" y="990600"/>
                                </a:lnTo>
                                <a:lnTo>
                                  <a:pt x="1210598" y="939800"/>
                                </a:lnTo>
                                <a:lnTo>
                                  <a:pt x="1165413" y="901700"/>
                                </a:lnTo>
                                <a:lnTo>
                                  <a:pt x="1124121" y="863600"/>
                                </a:lnTo>
                                <a:lnTo>
                                  <a:pt x="1086418" y="825500"/>
                                </a:lnTo>
                                <a:lnTo>
                                  <a:pt x="1051997" y="787400"/>
                                </a:lnTo>
                                <a:lnTo>
                                  <a:pt x="1020552" y="749300"/>
                                </a:lnTo>
                                <a:lnTo>
                                  <a:pt x="991776" y="711200"/>
                                </a:lnTo>
                                <a:lnTo>
                                  <a:pt x="965363" y="673100"/>
                                </a:lnTo>
                                <a:lnTo>
                                  <a:pt x="941007" y="635000"/>
                                </a:lnTo>
                                <a:lnTo>
                                  <a:pt x="918401" y="609600"/>
                                </a:lnTo>
                                <a:lnTo>
                                  <a:pt x="897241" y="571500"/>
                                </a:lnTo>
                                <a:lnTo>
                                  <a:pt x="877218" y="533400"/>
                                </a:lnTo>
                                <a:lnTo>
                                  <a:pt x="858027" y="508000"/>
                                </a:lnTo>
                                <a:lnTo>
                                  <a:pt x="839363" y="469900"/>
                                </a:lnTo>
                                <a:lnTo>
                                  <a:pt x="820917" y="431800"/>
                                </a:lnTo>
                                <a:lnTo>
                                  <a:pt x="760254" y="304800"/>
                                </a:lnTo>
                                <a:lnTo>
                                  <a:pt x="727407" y="177800"/>
                                </a:lnTo>
                                <a:lnTo>
                                  <a:pt x="712578" y="0"/>
                                </a:lnTo>
                                <a:lnTo>
                                  <a:pt x="0" y="0"/>
                                </a:lnTo>
                                <a:lnTo>
                                  <a:pt x="30723" y="215900"/>
                                </a:lnTo>
                                <a:lnTo>
                                  <a:pt x="93738" y="431800"/>
                                </a:lnTo>
                                <a:lnTo>
                                  <a:pt x="112183" y="469900"/>
                                </a:lnTo>
                                <a:lnTo>
                                  <a:pt x="130848" y="508000"/>
                                </a:lnTo>
                                <a:lnTo>
                                  <a:pt x="150038" y="533400"/>
                                </a:lnTo>
                                <a:lnTo>
                                  <a:pt x="170061" y="571500"/>
                                </a:lnTo>
                                <a:lnTo>
                                  <a:pt x="191221" y="609600"/>
                                </a:lnTo>
                                <a:lnTo>
                                  <a:pt x="213826" y="635000"/>
                                </a:lnTo>
                                <a:lnTo>
                                  <a:pt x="238182" y="673100"/>
                                </a:lnTo>
                                <a:lnTo>
                                  <a:pt x="264594" y="711200"/>
                                </a:lnTo>
                                <a:lnTo>
                                  <a:pt x="293370" y="749300"/>
                                </a:lnTo>
                                <a:lnTo>
                                  <a:pt x="324814" y="787400"/>
                                </a:lnTo>
                                <a:lnTo>
                                  <a:pt x="359234" y="825500"/>
                                </a:lnTo>
                                <a:lnTo>
                                  <a:pt x="396936" y="863600"/>
                                </a:lnTo>
                                <a:lnTo>
                                  <a:pt x="438225" y="901700"/>
                                </a:lnTo>
                                <a:lnTo>
                                  <a:pt x="483408" y="939800"/>
                                </a:lnTo>
                                <a:lnTo>
                                  <a:pt x="532792" y="990600"/>
                                </a:lnTo>
                                <a:lnTo>
                                  <a:pt x="586682" y="1028700"/>
                                </a:lnTo>
                                <a:lnTo>
                                  <a:pt x="645385" y="1079500"/>
                                </a:lnTo>
                                <a:lnTo>
                                  <a:pt x="783070" y="1181100"/>
                                </a:lnTo>
                                <a:lnTo>
                                  <a:pt x="816913" y="1206500"/>
                                </a:lnTo>
                                <a:lnTo>
                                  <a:pt x="850408" y="1244600"/>
                                </a:lnTo>
                                <a:lnTo>
                                  <a:pt x="883496" y="1270000"/>
                                </a:lnTo>
                                <a:lnTo>
                                  <a:pt x="916118" y="1295400"/>
                                </a:lnTo>
                                <a:lnTo>
                                  <a:pt x="948217" y="1320800"/>
                                </a:lnTo>
                                <a:lnTo>
                                  <a:pt x="979733" y="1346200"/>
                                </a:lnTo>
                                <a:lnTo>
                                  <a:pt x="1010608" y="1371600"/>
                                </a:lnTo>
                                <a:lnTo>
                                  <a:pt x="1040784" y="1409700"/>
                                </a:lnTo>
                                <a:lnTo>
                                  <a:pt x="1070202" y="1435100"/>
                                </a:lnTo>
                                <a:lnTo>
                                  <a:pt x="1098804" y="1460500"/>
                                </a:lnTo>
                                <a:lnTo>
                                  <a:pt x="1126531" y="1498600"/>
                                </a:lnTo>
                                <a:lnTo>
                                  <a:pt x="1153324" y="1536700"/>
                                </a:lnTo>
                                <a:lnTo>
                                  <a:pt x="1179125" y="1562100"/>
                                </a:lnTo>
                                <a:lnTo>
                                  <a:pt x="1203876" y="1600200"/>
                                </a:lnTo>
                                <a:lnTo>
                                  <a:pt x="1227518" y="1638300"/>
                                </a:lnTo>
                                <a:lnTo>
                                  <a:pt x="1249993" y="1676400"/>
                                </a:lnTo>
                                <a:lnTo>
                                  <a:pt x="1271241" y="1727200"/>
                                </a:lnTo>
                                <a:lnTo>
                                  <a:pt x="1291205" y="1765300"/>
                                </a:lnTo>
                                <a:lnTo>
                                  <a:pt x="1309826" y="1816100"/>
                                </a:lnTo>
                                <a:lnTo>
                                  <a:pt x="1312328" y="1828800"/>
                                </a:lnTo>
                                <a:close/>
                              </a:path>
                              <a:path w="2907665" h="1828800">
                                <a:moveTo>
                                  <a:pt x="2907562" y="863600"/>
                                </a:moveTo>
                                <a:lnTo>
                                  <a:pt x="2907562" y="304800"/>
                                </a:lnTo>
                                <a:lnTo>
                                  <a:pt x="2845156" y="304800"/>
                                </a:lnTo>
                                <a:lnTo>
                                  <a:pt x="2745377" y="330200"/>
                                </a:lnTo>
                                <a:lnTo>
                                  <a:pt x="2697731" y="355600"/>
                                </a:lnTo>
                                <a:lnTo>
                                  <a:pt x="2651778" y="368300"/>
                                </a:lnTo>
                                <a:lnTo>
                                  <a:pt x="2607665" y="393700"/>
                                </a:lnTo>
                                <a:lnTo>
                                  <a:pt x="2565539" y="419100"/>
                                </a:lnTo>
                                <a:lnTo>
                                  <a:pt x="2584029" y="457200"/>
                                </a:lnTo>
                                <a:lnTo>
                                  <a:pt x="2602851" y="495300"/>
                                </a:lnTo>
                                <a:lnTo>
                                  <a:pt x="2622326" y="520700"/>
                                </a:lnTo>
                                <a:lnTo>
                                  <a:pt x="2642773" y="558800"/>
                                </a:lnTo>
                                <a:lnTo>
                                  <a:pt x="2664512" y="584200"/>
                                </a:lnTo>
                                <a:lnTo>
                                  <a:pt x="2687864" y="622300"/>
                                </a:lnTo>
                                <a:lnTo>
                                  <a:pt x="2713150" y="660400"/>
                                </a:lnTo>
                                <a:lnTo>
                                  <a:pt x="2740688" y="698500"/>
                                </a:lnTo>
                                <a:lnTo>
                                  <a:pt x="2770800" y="723900"/>
                                </a:lnTo>
                                <a:lnTo>
                                  <a:pt x="2803805" y="762000"/>
                                </a:lnTo>
                                <a:lnTo>
                                  <a:pt x="2840024" y="800100"/>
                                </a:lnTo>
                                <a:lnTo>
                                  <a:pt x="2879777" y="838200"/>
                                </a:lnTo>
                                <a:lnTo>
                                  <a:pt x="2907562" y="863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E9">
                              <a:alpha val="7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89850" y="650745"/>
                            <a:ext cx="4039250" cy="408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B0CF4" w:rsidRPr="00750207" w:rsidRDefault="009D69D0">
                              <w:pPr>
                                <w:spacing w:line="642" w:lineRule="exact"/>
                                <w:rPr>
                                  <w:rFonts w:ascii="Arial" w:hAnsi="Arial" w:cs="Arial"/>
                                  <w:sz w:val="72"/>
                                  <w:szCs w:val="72"/>
                                </w:rPr>
                              </w:pPr>
                              <w:r w:rsidRPr="00750207">
                                <w:rPr>
                                  <w:rFonts w:ascii="Arial" w:hAnsi="Arial" w:cs="Arial"/>
                                  <w:color w:val="FFFFFF"/>
                                  <w:sz w:val="72"/>
                                  <w:szCs w:val="72"/>
                                </w:rPr>
                                <w:t>ООО</w:t>
                              </w:r>
                              <w:r w:rsidRPr="00750207">
                                <w:rPr>
                                  <w:rFonts w:ascii="Arial" w:hAnsi="Arial" w:cs="Arial"/>
                                  <w:color w:val="FFFFFF"/>
                                  <w:spacing w:val="24"/>
                                  <w:sz w:val="72"/>
                                  <w:szCs w:val="72"/>
                                </w:rPr>
                                <w:t xml:space="preserve"> </w:t>
                              </w:r>
                              <w:r w:rsidRPr="00750207">
                                <w:rPr>
                                  <w:rFonts w:ascii="Arial" w:hAnsi="Arial" w:cs="Arial"/>
                                  <w:color w:val="FFFFFF"/>
                                  <w:sz w:val="72"/>
                                  <w:szCs w:val="72"/>
                                </w:rPr>
                                <w:t>«РТИ</w:t>
                              </w:r>
                              <w:r w:rsidR="00750207" w:rsidRPr="00750207">
                                <w:rPr>
                                  <w:rFonts w:ascii="Arial" w:hAnsi="Arial" w:cs="Arial"/>
                                  <w:color w:val="FFFFFF"/>
                                  <w:sz w:val="72"/>
                                  <w:szCs w:val="72"/>
                                </w:rPr>
                                <w:t>флекс»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019526" y="232811"/>
                            <a:ext cx="1571774" cy="1311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B0CF4" w:rsidRPr="00750207" w:rsidRDefault="009D69D0">
                              <w:pPr>
                                <w:spacing w:line="325" w:lineRule="exact"/>
                                <w:rPr>
                                  <w:rFonts w:ascii="Arimo"/>
                                  <w:sz w:val="28"/>
                                  <w:szCs w:val="28"/>
                                </w:rPr>
                              </w:pPr>
                              <w:r w:rsidRPr="00750207">
                                <w:rPr>
                                  <w:rFonts w:ascii="Arimo"/>
                                  <w:color w:val="FFFFFF"/>
                                  <w:sz w:val="28"/>
                                  <w:szCs w:val="28"/>
                                </w:rPr>
                                <w:t>+</w:t>
                              </w:r>
                              <w:r w:rsidR="00750207" w:rsidRPr="00750207">
                                <w:rPr>
                                  <w:rFonts w:ascii="Arimo"/>
                                  <w:color w:val="FFFFFF"/>
                                  <w:sz w:val="28"/>
                                  <w:szCs w:val="28"/>
                                </w:rPr>
                                <w:t>3</w:t>
                              </w:r>
                              <w:r w:rsidRPr="00750207">
                                <w:rPr>
                                  <w:rFonts w:ascii="Arimo"/>
                                  <w:color w:val="FFFFFF"/>
                                  <w:sz w:val="28"/>
                                  <w:szCs w:val="28"/>
                                </w:rPr>
                                <w:t>7</w:t>
                              </w:r>
                              <w:r w:rsidR="00750207" w:rsidRPr="00750207">
                                <w:rPr>
                                  <w:rFonts w:ascii="Arimo"/>
                                  <w:color w:val="FFFFFF"/>
                                  <w:sz w:val="28"/>
                                  <w:szCs w:val="28"/>
                                </w:rPr>
                                <w:t>5 17</w:t>
                              </w:r>
                              <w:r w:rsidR="00750207" w:rsidRPr="00750207">
                                <w:rPr>
                                  <w:rFonts w:ascii="Arimo"/>
                                  <w:color w:val="FFFFFF"/>
                                  <w:sz w:val="28"/>
                                  <w:szCs w:val="28"/>
                                </w:rPr>
                                <w:t> </w:t>
                              </w:r>
                              <w:r w:rsidR="00750207" w:rsidRPr="00750207">
                                <w:rPr>
                                  <w:rFonts w:ascii="Arimo"/>
                                  <w:color w:val="FFFFFF"/>
                                  <w:sz w:val="28"/>
                                  <w:szCs w:val="28"/>
                                </w:rPr>
                                <w:t>354-66-22</w:t>
                              </w:r>
                            </w:p>
                            <w:p w:rsidR="00750207" w:rsidRDefault="00750207" w:rsidP="00750207">
                              <w:pPr>
                                <w:spacing w:before="181" w:line="628" w:lineRule="exact"/>
                                <w:jc w:val="center"/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750207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  <w:lang w:val="en-US"/>
                                </w:rPr>
                                <w:t>flex@rti.by</w:t>
                              </w:r>
                            </w:p>
                            <w:p w:rsidR="005B0CF4" w:rsidRPr="00750207" w:rsidRDefault="009D69D0" w:rsidP="00750207">
                              <w:pPr>
                                <w:spacing w:before="181" w:line="628" w:lineRule="exact"/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proofErr w:type="spellStart"/>
                              <w:r w:rsidRPr="00750207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>rti</w:t>
                              </w:r>
                              <w:proofErr w:type="spellEnd"/>
                              <w:r w:rsidRPr="00750207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</w:rPr>
                                <w:t>.</w:t>
                              </w:r>
                              <w:r w:rsidR="00750207" w:rsidRPr="00750207">
                                <w:rPr>
                                  <w:rFonts w:ascii="Arial" w:hAnsi="Arial" w:cs="Arial"/>
                                  <w:color w:val="FFFFFF"/>
                                  <w:spacing w:val="-6"/>
                                  <w:sz w:val="28"/>
                                  <w:szCs w:val="28"/>
                                  <w:lang w:val="en-US"/>
                                </w:rPr>
                                <w:t>by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540pt;height:2in;mso-position-horizontal-relative:char;mso-position-vertical-relative:line" coordsize="68581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">
                <v:shape id="Graphic 2" o:spid="_x0000_s1027" style="position:absolute;width:68580;height:18288;visibility:visible;mso-wrap-style:square;v-text-anchor:top" coordsize="6858000,182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" path="m6858000,1828800l,1828800,,,6858000,r,1828800xe" fillcolor="#206f73" stroked="f">
                  <v:path arrowok="t"/>
                </v:shape>
                <v:shape id="Graphic 3" o:spid="_x0000_s1028" style="position:absolute;left:39504;width:29077;height:18288;visibility:visible;mso-wrap-style:square;v-text-anchor:top" coordsize="2907665,182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" path="m2907562,1689100r,-711200l2865665,939800r-45185,-38100l2779190,863600r-37703,-38100l2707067,787400r-31445,-38100l2646846,711200r-26413,-38100l2596077,635000r-22605,-25400l2552311,571500r-20022,-38100l2513098,508000r-18665,-38100l2475987,431800,2415322,304800,2382476,177800,2367648,,1655061,r30721,215900l1748797,431800r18446,38100l1785907,508000r19191,25400l1825121,571500r21160,38100l1868887,635000r24355,38100l1919655,711200r28776,38100l1979877,787400r34421,38100l2052000,863600r41291,38100l2138477,939800r49385,50800l2241755,1028700r58705,50800l2438140,1181100r33842,25400l2505476,1244600r33087,25400l2571184,1295400r32098,25400l2634798,1346200r30875,25400l2695848,1409700r29418,25400l2753868,1460500r27726,38100l2808387,1536700r25802,25400l2858939,1600200r23643,38100l2905056,1676400r2506,12700xem2148221,1828800r727187,l2872906,1816100r-18621,-50800l2834321,1727200r-21249,-50800l2790597,1638300r-23642,-38100l2742205,1562100r-25802,-25400l2689610,1498600r-27726,-38100l2633282,1435100r-29417,-25400l2573689,1371600r-30875,-25400l2511299,1320800r-32098,-25400l2446579,1270000r-33087,-25400l2379998,1206500r-33842,-25400l2208475,1079500r-58705,-50800l2095878,990600r-49385,-50800l2001308,901700r-41291,-38100l1922315,825500r-34421,-38100l1856449,749300r-28776,-38100l1801260,673100r-24356,-38100l1754299,609600r-21161,-38100l1713116,533400r-19191,-25400l1675261,469900r-18446,-38100l1596151,304800,1563304,177800,1548476,,835884,r30724,215900l929623,431800r18445,38100l966733,508000r19191,25400l1005946,571500r21161,38100l1049712,635000r24356,38100l1100481,711200r28776,38100l1160702,787400r34421,38100l1232826,863600r41291,38100l1319302,939800r49386,50800l1422580,1028700r58706,50800l1618967,1181100r33842,25400l1686303,1244600r33087,25400l1752012,1295400r32098,25400l1815625,1346200r30875,25400l1876676,1409700r29418,25400l1934695,1460500r27727,38100l1989215,1536700r25801,25400l2039767,1600200r23643,38100l2085884,1676400r21249,50800l2127097,1765300r18622,50800l2148221,1828800xem1312328,1828800r727188,l2037014,1816100r-18622,-50800l1998428,1727200r-21249,-50800l1954705,1638300r-23642,-38100l1906312,1562100r-25801,-25400l1853718,1498600r-27727,-38100l1797390,1435100r-29418,-25400l1737797,1371600r-30875,-25400l1675406,1320800r-32098,-25400l1610686,1270000r-33087,-25400l1544106,1206500r-33843,-25400l1372583,1079500r-58706,-50800l1259984,990600r-49386,-50800l1165413,901700r-41292,-38100l1086418,825500r-34421,-38100l1020552,749300,991776,711200,965363,673100,941007,635000,918401,609600,897241,571500,877218,533400,858027,508000,839363,469900,820917,431800,760254,304800,727407,177800,712578,,,,30723,215900,93738,431800r18445,38100l130848,508000r19190,25400l170061,571500r21160,38100l213826,635000r24356,38100l264594,711200r28776,38100l324814,787400r34420,38100l396936,863600r41289,38100l483408,939800r49384,50800l586682,1028700r58703,50800l783070,1181100r33843,25400l850408,1244600r33088,25400l916118,1295400r32099,25400l979733,1346200r30875,25400l1040784,1409700r29418,25400l1098804,1460500r27727,38100l1153324,1536700r25801,25400l1203876,1600200r23642,38100l1249993,1676400r21248,50800l1291205,1765300r18621,50800l1312328,1828800xem2907562,863600r,-558800l2845156,304800r-99779,25400l2697731,355600r-45953,12700l2607665,393700r-42126,25400l2584029,457200r18822,38100l2622326,520700r20447,38100l2664512,584200r23352,38100l2713150,660400r27538,38100l2770800,723900r33005,38100l2840024,800100r39753,38100l2907562,863600xe" fillcolor="#f5f5e9" stroked="f">
                  <v:fill opacity="5140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1898;top:6507;width:40393;height:4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5B0CF4" w:rsidRPr="00750207" w:rsidRDefault="009D69D0">
                        <w:pPr>
                          <w:spacing w:line="642" w:lineRule="exact"/>
                          <w:rPr>
                            <w:rFonts w:ascii="Arial" w:hAnsi="Arial" w:cs="Arial"/>
                            <w:sz w:val="72"/>
                            <w:szCs w:val="72"/>
                          </w:rPr>
                        </w:pPr>
                        <w:r w:rsidRPr="00750207">
                          <w:rPr>
                            <w:rFonts w:ascii="Arial" w:hAnsi="Arial" w:cs="Arial"/>
                            <w:color w:val="FFFFFF"/>
                            <w:sz w:val="72"/>
                            <w:szCs w:val="72"/>
                          </w:rPr>
                          <w:t>ООО</w:t>
                        </w:r>
                        <w:r w:rsidRPr="00750207">
                          <w:rPr>
                            <w:rFonts w:ascii="Arial" w:hAnsi="Arial" w:cs="Arial"/>
                            <w:color w:val="FFFFFF"/>
                            <w:spacing w:val="24"/>
                            <w:sz w:val="72"/>
                            <w:szCs w:val="72"/>
                          </w:rPr>
                          <w:t xml:space="preserve"> </w:t>
                        </w:r>
                        <w:r w:rsidRPr="00750207">
                          <w:rPr>
                            <w:rFonts w:ascii="Arial" w:hAnsi="Arial" w:cs="Arial"/>
                            <w:color w:val="FFFFFF"/>
                            <w:sz w:val="72"/>
                            <w:szCs w:val="72"/>
                          </w:rPr>
                          <w:t>«РТИ</w:t>
                        </w:r>
                        <w:r w:rsidR="00750207" w:rsidRPr="00750207">
                          <w:rPr>
                            <w:rFonts w:ascii="Arial" w:hAnsi="Arial" w:cs="Arial"/>
                            <w:color w:val="FFFFFF"/>
                            <w:sz w:val="72"/>
                            <w:szCs w:val="72"/>
                          </w:rPr>
                          <w:t>флекс»</w:t>
                        </w:r>
                      </w:p>
                    </w:txbxContent>
                  </v:textbox>
                </v:shape>
                <v:shape id="Textbox 6" o:spid="_x0000_s1030" type="#_x0000_t202" style="position:absolute;left:50195;top:2328;width:15718;height:13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5B0CF4" w:rsidRPr="00750207" w:rsidRDefault="009D69D0">
                        <w:pPr>
                          <w:spacing w:line="325" w:lineRule="exact"/>
                          <w:rPr>
                            <w:rFonts w:ascii="Arimo"/>
                            <w:sz w:val="28"/>
                            <w:szCs w:val="28"/>
                          </w:rPr>
                        </w:pPr>
                        <w:r w:rsidRPr="00750207">
                          <w:rPr>
                            <w:rFonts w:ascii="Arimo"/>
                            <w:color w:val="FFFFFF"/>
                            <w:sz w:val="28"/>
                            <w:szCs w:val="28"/>
                          </w:rPr>
                          <w:t>+</w:t>
                        </w:r>
                        <w:r w:rsidR="00750207" w:rsidRPr="00750207">
                          <w:rPr>
                            <w:rFonts w:ascii="Arimo"/>
                            <w:color w:val="FFFFFF"/>
                            <w:sz w:val="28"/>
                            <w:szCs w:val="28"/>
                          </w:rPr>
                          <w:t>3</w:t>
                        </w:r>
                        <w:r w:rsidRPr="00750207">
                          <w:rPr>
                            <w:rFonts w:ascii="Arimo"/>
                            <w:color w:val="FFFFFF"/>
                            <w:sz w:val="28"/>
                            <w:szCs w:val="28"/>
                          </w:rPr>
                          <w:t>7</w:t>
                        </w:r>
                        <w:r w:rsidR="00750207" w:rsidRPr="00750207">
                          <w:rPr>
                            <w:rFonts w:ascii="Arimo"/>
                            <w:color w:val="FFFFFF"/>
                            <w:sz w:val="28"/>
                            <w:szCs w:val="28"/>
                          </w:rPr>
                          <w:t>5 17</w:t>
                        </w:r>
                        <w:r w:rsidR="00750207" w:rsidRPr="00750207">
                          <w:rPr>
                            <w:rFonts w:ascii="Arimo"/>
                            <w:color w:val="FFFFFF"/>
                            <w:sz w:val="28"/>
                            <w:szCs w:val="28"/>
                          </w:rPr>
                          <w:t> </w:t>
                        </w:r>
                        <w:r w:rsidR="00750207" w:rsidRPr="00750207">
                          <w:rPr>
                            <w:rFonts w:ascii="Arimo"/>
                            <w:color w:val="FFFFFF"/>
                            <w:sz w:val="28"/>
                            <w:szCs w:val="28"/>
                          </w:rPr>
                          <w:t>354-66-22</w:t>
                        </w:r>
                      </w:p>
                      <w:p w:rsidR="00750207" w:rsidRDefault="00750207" w:rsidP="00750207">
                        <w:pPr>
                          <w:spacing w:before="181" w:line="628" w:lineRule="exact"/>
                          <w:jc w:val="center"/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  <w:lang w:val="en-US"/>
                          </w:rPr>
                        </w:pPr>
                        <w:r w:rsidRPr="00750207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  <w:lang w:val="en-US"/>
                          </w:rPr>
                          <w:t>flex@rti.by</w:t>
                        </w:r>
                      </w:p>
                      <w:p w:rsidR="005B0CF4" w:rsidRPr="00750207" w:rsidRDefault="009D69D0" w:rsidP="00750207">
                        <w:pPr>
                          <w:spacing w:before="181" w:line="628" w:lineRule="exact"/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</w:pPr>
                        <w:proofErr w:type="spellStart"/>
                        <w:r w:rsidRPr="00750207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>rti</w:t>
                        </w:r>
                        <w:proofErr w:type="spellEnd"/>
                        <w:r w:rsidRPr="00750207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</w:rPr>
                          <w:t>.</w:t>
                        </w:r>
                        <w:r w:rsidR="00750207" w:rsidRPr="00750207">
                          <w:rPr>
                            <w:rFonts w:ascii="Arial" w:hAnsi="Arial" w:cs="Arial"/>
                            <w:color w:val="FFFFFF"/>
                            <w:spacing w:val="-6"/>
                            <w:sz w:val="28"/>
                            <w:szCs w:val="28"/>
                            <w:lang w:val="en-US"/>
                          </w:rPr>
                          <w:t>by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B0CF4" w:rsidRDefault="005B0CF4">
      <w:pPr>
        <w:pStyle w:val="a3"/>
        <w:spacing w:before="8"/>
        <w:rPr>
          <w:sz w:val="18"/>
        </w:rPr>
      </w:pPr>
    </w:p>
    <w:tbl>
      <w:tblPr>
        <w:tblStyle w:val="TableNormal"/>
        <w:tblW w:w="0" w:type="auto"/>
        <w:tblInd w:w="145" w:type="dxa"/>
        <w:tblBorders>
          <w:top w:val="single" w:sz="12" w:space="0" w:color="DADADA"/>
          <w:left w:val="single" w:sz="12" w:space="0" w:color="DADADA"/>
          <w:bottom w:val="single" w:sz="12" w:space="0" w:color="DADADA"/>
          <w:right w:val="single" w:sz="12" w:space="0" w:color="DADADA"/>
          <w:insideH w:val="single" w:sz="12" w:space="0" w:color="DADADA"/>
          <w:insideV w:val="single" w:sz="12" w:space="0" w:color="DADADA"/>
        </w:tblBorders>
        <w:tblLayout w:type="fixed"/>
        <w:tblLook w:val="01E0" w:firstRow="1" w:lastRow="1" w:firstColumn="1" w:lastColumn="1" w:noHBand="0" w:noVBand="0"/>
      </w:tblPr>
      <w:tblGrid>
        <w:gridCol w:w="5385"/>
        <w:gridCol w:w="5385"/>
      </w:tblGrid>
      <w:tr w:rsidR="005B0CF4" w:rsidTr="005F16A3">
        <w:trPr>
          <w:trHeight w:val="755"/>
        </w:trPr>
        <w:tc>
          <w:tcPr>
            <w:tcW w:w="5385" w:type="dxa"/>
            <w:shd w:val="clear" w:color="auto" w:fill="auto"/>
          </w:tcPr>
          <w:p w:rsidR="005B0CF4" w:rsidRDefault="009D69D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Наименование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</w:t>
            </w:r>
          </w:p>
        </w:tc>
        <w:tc>
          <w:tcPr>
            <w:tcW w:w="5385" w:type="dxa"/>
            <w:shd w:val="clear" w:color="auto" w:fill="auto"/>
          </w:tcPr>
          <w:p w:rsidR="005B0CF4" w:rsidRDefault="009D69D0" w:rsidP="0085139D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ООО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«РТИ</w:t>
            </w:r>
            <w:r w:rsidR="00750207">
              <w:rPr>
                <w:spacing w:val="-2"/>
                <w:sz w:val="28"/>
              </w:rPr>
              <w:t>флекс</w:t>
            </w:r>
            <w:r>
              <w:rPr>
                <w:spacing w:val="-2"/>
                <w:sz w:val="28"/>
              </w:rPr>
              <w:t>»</w:t>
            </w:r>
          </w:p>
        </w:tc>
      </w:tr>
      <w:tr w:rsidR="005B0CF4" w:rsidTr="005F16A3">
        <w:trPr>
          <w:trHeight w:val="1547"/>
        </w:trPr>
        <w:tc>
          <w:tcPr>
            <w:tcW w:w="5385" w:type="dxa"/>
            <w:shd w:val="clear" w:color="auto" w:fill="auto"/>
          </w:tcPr>
          <w:p w:rsidR="005B0CF4" w:rsidRDefault="009D69D0">
            <w:pPr>
              <w:pStyle w:val="TableParagraph"/>
              <w:spacing w:line="244" w:lineRule="auto"/>
              <w:ind w:right="559"/>
              <w:rPr>
                <w:sz w:val="28"/>
              </w:rPr>
            </w:pPr>
            <w:r>
              <w:rPr>
                <w:spacing w:val="-2"/>
                <w:sz w:val="28"/>
              </w:rPr>
              <w:t>Юридический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фактический адреса</w:t>
            </w:r>
          </w:p>
        </w:tc>
        <w:tc>
          <w:tcPr>
            <w:tcW w:w="5385" w:type="dxa"/>
            <w:shd w:val="clear" w:color="auto" w:fill="auto"/>
          </w:tcPr>
          <w:p w:rsidR="00750207" w:rsidRDefault="00750207" w:rsidP="0085139D">
            <w:pPr>
              <w:pStyle w:val="TableParagraph"/>
              <w:spacing w:line="249" w:lineRule="auto"/>
              <w:ind w:right="559"/>
              <w:rPr>
                <w:sz w:val="28"/>
              </w:rPr>
            </w:pPr>
            <w:r>
              <w:rPr>
                <w:sz w:val="28"/>
              </w:rPr>
              <w:t xml:space="preserve">220084, Республика Беларусь, </w:t>
            </w:r>
          </w:p>
          <w:p w:rsidR="005B0CF4" w:rsidRDefault="00750207" w:rsidP="0085139D">
            <w:pPr>
              <w:pStyle w:val="TableParagraph"/>
              <w:spacing w:line="249" w:lineRule="auto"/>
              <w:ind w:right="559"/>
              <w:rPr>
                <w:sz w:val="28"/>
              </w:rPr>
            </w:pPr>
            <w:r>
              <w:rPr>
                <w:sz w:val="28"/>
              </w:rPr>
              <w:t>г. Минск</w:t>
            </w:r>
            <w:r w:rsidR="00C34870">
              <w:rPr>
                <w:sz w:val="28"/>
              </w:rPr>
              <w:t>,</w:t>
            </w:r>
            <w:r>
              <w:rPr>
                <w:sz w:val="28"/>
              </w:rPr>
              <w:t xml:space="preserve"> ул. Франциска Скорины 51-511</w:t>
            </w:r>
          </w:p>
        </w:tc>
      </w:tr>
      <w:tr w:rsidR="005B0CF4" w:rsidTr="005F16A3">
        <w:trPr>
          <w:trHeight w:val="755"/>
        </w:trPr>
        <w:tc>
          <w:tcPr>
            <w:tcW w:w="5385" w:type="dxa"/>
            <w:shd w:val="clear" w:color="auto" w:fill="auto"/>
          </w:tcPr>
          <w:p w:rsidR="005B0CF4" w:rsidRDefault="00750207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УНП </w:t>
            </w:r>
          </w:p>
        </w:tc>
        <w:tc>
          <w:tcPr>
            <w:tcW w:w="5385" w:type="dxa"/>
            <w:shd w:val="clear" w:color="auto" w:fill="auto"/>
          </w:tcPr>
          <w:p w:rsidR="005B0CF4" w:rsidRPr="0085139D" w:rsidRDefault="0085139D" w:rsidP="0085139D">
            <w:pPr>
              <w:pStyle w:val="TableParagraph"/>
              <w:rPr>
                <w:rFonts w:ascii="Arial" w:hAnsi="Arial" w:cs="Arial"/>
                <w:sz w:val="28"/>
                <w:szCs w:val="28"/>
              </w:rPr>
            </w:pPr>
            <w:r w:rsidRPr="00C34870">
              <w:rPr>
                <w:rFonts w:ascii="Arial" w:hAnsi="Arial" w:cs="Arial"/>
                <w:snapToGrid w:val="0"/>
                <w:color w:val="000000"/>
                <w:sz w:val="28"/>
                <w:szCs w:val="28"/>
              </w:rPr>
              <w:t>192764601</w:t>
            </w:r>
          </w:p>
        </w:tc>
      </w:tr>
      <w:tr w:rsidR="005B0CF4" w:rsidTr="005F16A3">
        <w:trPr>
          <w:trHeight w:val="755"/>
        </w:trPr>
        <w:tc>
          <w:tcPr>
            <w:tcW w:w="5385" w:type="dxa"/>
            <w:shd w:val="clear" w:color="auto" w:fill="auto"/>
          </w:tcPr>
          <w:p w:rsidR="005B0CF4" w:rsidRDefault="009D69D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Расчетный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счет</w:t>
            </w:r>
          </w:p>
        </w:tc>
        <w:tc>
          <w:tcPr>
            <w:tcW w:w="5385" w:type="dxa"/>
            <w:shd w:val="clear" w:color="auto" w:fill="auto"/>
          </w:tcPr>
          <w:p w:rsidR="005B0CF4" w:rsidRPr="0085139D" w:rsidRDefault="0085139D" w:rsidP="0085139D">
            <w:pPr>
              <w:pStyle w:val="TableParagraph"/>
              <w:rPr>
                <w:rFonts w:ascii="Arial" w:hAnsi="Arial" w:cs="Arial"/>
                <w:sz w:val="28"/>
                <w:szCs w:val="28"/>
              </w:rPr>
            </w:pPr>
            <w:r w:rsidRPr="0085139D">
              <w:rPr>
                <w:rFonts w:ascii="Arial" w:hAnsi="Arial" w:cs="Arial"/>
                <w:snapToGrid w:val="0"/>
                <w:color w:val="000000"/>
                <w:sz w:val="28"/>
                <w:szCs w:val="28"/>
              </w:rPr>
              <w:t>BY04PJCB30120524631000000933</w:t>
            </w:r>
          </w:p>
        </w:tc>
      </w:tr>
      <w:tr w:rsidR="005B0CF4" w:rsidTr="005F16A3">
        <w:trPr>
          <w:trHeight w:val="755"/>
        </w:trPr>
        <w:tc>
          <w:tcPr>
            <w:tcW w:w="5385" w:type="dxa"/>
            <w:shd w:val="clear" w:color="auto" w:fill="auto"/>
          </w:tcPr>
          <w:p w:rsidR="005B0CF4" w:rsidRDefault="009D69D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Банк</w:t>
            </w:r>
          </w:p>
        </w:tc>
        <w:tc>
          <w:tcPr>
            <w:tcW w:w="5385" w:type="dxa"/>
            <w:shd w:val="clear" w:color="auto" w:fill="auto"/>
          </w:tcPr>
          <w:p w:rsidR="005B0CF4" w:rsidRPr="0085139D" w:rsidRDefault="0085139D" w:rsidP="0085139D">
            <w:pPr>
              <w:ind w:left="195"/>
              <w:rPr>
                <w:rFonts w:ascii="Arial" w:hAnsi="Arial" w:cs="Arial"/>
                <w:sz w:val="28"/>
                <w:szCs w:val="28"/>
              </w:rPr>
            </w:pPr>
            <w:r w:rsidRPr="0085139D">
              <w:rPr>
                <w:rFonts w:ascii="Arial" w:hAnsi="Arial" w:cs="Arial"/>
                <w:snapToGrid w:val="0"/>
                <w:color w:val="000000"/>
                <w:sz w:val="28"/>
                <w:szCs w:val="28"/>
              </w:rPr>
              <w:t>ОАО «</w:t>
            </w:r>
            <w:proofErr w:type="spellStart"/>
            <w:r w:rsidRPr="0085139D">
              <w:rPr>
                <w:rFonts w:ascii="Arial" w:hAnsi="Arial" w:cs="Arial"/>
                <w:snapToGrid w:val="0"/>
                <w:color w:val="000000"/>
                <w:sz w:val="28"/>
                <w:szCs w:val="28"/>
              </w:rPr>
              <w:t>Приорбанк</w:t>
            </w:r>
            <w:proofErr w:type="spellEnd"/>
            <w:r w:rsidRPr="0085139D">
              <w:rPr>
                <w:rFonts w:ascii="Arial" w:hAnsi="Arial" w:cs="Arial"/>
                <w:snapToGrid w:val="0"/>
                <w:color w:val="000000"/>
                <w:sz w:val="28"/>
                <w:szCs w:val="28"/>
              </w:rPr>
              <w:t>», ЦБУ 117, пр. Независимости 172, Минск</w:t>
            </w:r>
          </w:p>
        </w:tc>
      </w:tr>
      <w:tr w:rsidR="005B0CF4" w:rsidTr="005F16A3">
        <w:trPr>
          <w:trHeight w:val="755"/>
        </w:trPr>
        <w:tc>
          <w:tcPr>
            <w:tcW w:w="5385" w:type="dxa"/>
            <w:shd w:val="clear" w:color="auto" w:fill="auto"/>
          </w:tcPr>
          <w:p w:rsidR="005B0CF4" w:rsidRDefault="009D69D0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БИК</w:t>
            </w:r>
          </w:p>
        </w:tc>
        <w:tc>
          <w:tcPr>
            <w:tcW w:w="5385" w:type="dxa"/>
            <w:shd w:val="clear" w:color="auto" w:fill="auto"/>
          </w:tcPr>
          <w:p w:rsidR="005B0CF4" w:rsidRPr="0085139D" w:rsidRDefault="0085139D" w:rsidP="0085139D">
            <w:pPr>
              <w:pStyle w:val="TableParagraph"/>
              <w:rPr>
                <w:rFonts w:ascii="Arial" w:hAnsi="Arial" w:cs="Arial"/>
                <w:sz w:val="28"/>
                <w:szCs w:val="28"/>
              </w:rPr>
            </w:pPr>
            <w:r w:rsidRPr="0085139D">
              <w:rPr>
                <w:rFonts w:ascii="Arial" w:hAnsi="Arial" w:cs="Arial"/>
                <w:snapToGrid w:val="0"/>
                <w:color w:val="000000"/>
                <w:sz w:val="28"/>
                <w:szCs w:val="28"/>
              </w:rPr>
              <w:t>PJCBBY2X</w:t>
            </w:r>
          </w:p>
        </w:tc>
      </w:tr>
      <w:tr w:rsidR="005B0CF4" w:rsidTr="005F16A3">
        <w:trPr>
          <w:trHeight w:val="1391"/>
        </w:trPr>
        <w:tc>
          <w:tcPr>
            <w:tcW w:w="5385" w:type="dxa"/>
            <w:shd w:val="clear" w:color="auto" w:fill="auto"/>
          </w:tcPr>
          <w:p w:rsidR="005B0CF4" w:rsidRDefault="009D69D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Телефон</w:t>
            </w:r>
            <w:r w:rsidR="00750207">
              <w:rPr>
                <w:spacing w:val="-2"/>
                <w:sz w:val="28"/>
              </w:rPr>
              <w:t>ы</w:t>
            </w:r>
          </w:p>
        </w:tc>
        <w:tc>
          <w:tcPr>
            <w:tcW w:w="5385" w:type="dxa"/>
            <w:shd w:val="clear" w:color="auto" w:fill="auto"/>
          </w:tcPr>
          <w:p w:rsidR="00750207" w:rsidRDefault="00750207" w:rsidP="0085139D">
            <w:pPr>
              <w:ind w:left="195"/>
              <w:rPr>
                <w:rFonts w:ascii="Arial" w:eastAsiaTheme="minorEastAsia" w:hAnsi="Arial" w:cs="Arial"/>
                <w:noProof/>
                <w:sz w:val="28"/>
                <w:szCs w:val="28"/>
              </w:rPr>
            </w:pPr>
            <w:r w:rsidRPr="00750207">
              <w:rPr>
                <w:rFonts w:ascii="Arial" w:eastAsiaTheme="minorEastAsia" w:hAnsi="Arial" w:cs="Arial"/>
                <w:noProof/>
                <w:sz w:val="28"/>
                <w:szCs w:val="28"/>
              </w:rPr>
              <w:t xml:space="preserve">+375 17 354-66-22   </w:t>
            </w:r>
          </w:p>
          <w:p w:rsidR="00750207" w:rsidRDefault="00750207" w:rsidP="0085139D">
            <w:pPr>
              <w:ind w:left="195"/>
              <w:rPr>
                <w:rFonts w:ascii="Arial" w:eastAsiaTheme="minorEastAsia" w:hAnsi="Arial" w:cs="Arial"/>
                <w:noProof/>
                <w:sz w:val="28"/>
                <w:szCs w:val="28"/>
              </w:rPr>
            </w:pPr>
            <w:r w:rsidRPr="00750207">
              <w:rPr>
                <w:rFonts w:ascii="Arial" w:eastAsiaTheme="minorEastAsia" w:hAnsi="Arial" w:cs="Arial"/>
                <w:noProof/>
                <w:sz w:val="28"/>
                <w:szCs w:val="28"/>
              </w:rPr>
              <w:t>+375 17 338-66-1</w:t>
            </w:r>
            <w:r w:rsidR="006B3B4B">
              <w:rPr>
                <w:rFonts w:ascii="Arial" w:eastAsiaTheme="minorEastAsia" w:hAnsi="Arial" w:cs="Arial"/>
                <w:noProof/>
                <w:sz w:val="28"/>
                <w:szCs w:val="28"/>
                <w:lang w:val="en-US"/>
              </w:rPr>
              <w:t>6</w:t>
            </w:r>
            <w:bookmarkStart w:id="0" w:name="_GoBack"/>
            <w:bookmarkEnd w:id="0"/>
            <w:r w:rsidRPr="00750207">
              <w:rPr>
                <w:rFonts w:ascii="Arial" w:eastAsiaTheme="minorEastAsia" w:hAnsi="Arial" w:cs="Arial"/>
                <w:noProof/>
                <w:sz w:val="28"/>
                <w:szCs w:val="28"/>
              </w:rPr>
              <w:br/>
              <w:t>+375 29 334-74-30</w:t>
            </w:r>
            <w:r>
              <w:rPr>
                <w:rFonts w:ascii="Arial" w:eastAsiaTheme="minorEastAsia" w:hAnsi="Arial" w:cs="Arial"/>
                <w:noProof/>
                <w:sz w:val="28"/>
                <w:szCs w:val="28"/>
              </w:rPr>
              <w:t xml:space="preserve"> А1</w:t>
            </w:r>
            <w:r w:rsidRPr="00750207">
              <w:rPr>
                <w:rFonts w:ascii="Arial" w:eastAsiaTheme="minorEastAsia" w:hAnsi="Arial" w:cs="Arial"/>
                <w:noProof/>
                <w:sz w:val="28"/>
                <w:szCs w:val="28"/>
              </w:rPr>
              <w:t xml:space="preserve"> </w:t>
            </w:r>
          </w:p>
          <w:p w:rsidR="00750207" w:rsidRPr="00750207" w:rsidRDefault="00750207" w:rsidP="0085139D">
            <w:pPr>
              <w:ind w:left="195"/>
              <w:rPr>
                <w:rFonts w:ascii="Arial" w:eastAsiaTheme="minorEastAsia" w:hAnsi="Arial" w:cs="Arial"/>
                <w:noProof/>
                <w:sz w:val="28"/>
                <w:szCs w:val="28"/>
              </w:rPr>
            </w:pPr>
            <w:r w:rsidRPr="00750207">
              <w:rPr>
                <w:rFonts w:ascii="Arial" w:eastAsiaTheme="minorEastAsia" w:hAnsi="Arial" w:cs="Arial"/>
                <w:noProof/>
                <w:sz w:val="28"/>
                <w:szCs w:val="28"/>
              </w:rPr>
              <w:t>+375 29 274-41-83</w:t>
            </w:r>
            <w:r>
              <w:rPr>
                <w:rFonts w:ascii="Arial" w:eastAsiaTheme="minorEastAsia" w:hAnsi="Arial" w:cs="Arial"/>
                <w:noProof/>
                <w:sz w:val="28"/>
                <w:szCs w:val="28"/>
              </w:rPr>
              <w:t xml:space="preserve"> МТС</w:t>
            </w:r>
          </w:p>
          <w:p w:rsidR="005B0CF4" w:rsidRPr="00750207" w:rsidRDefault="005B0CF4" w:rsidP="0085139D">
            <w:pPr>
              <w:pStyle w:val="TableParagraph"/>
              <w:spacing w:before="249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B0CF4" w:rsidTr="005F16A3">
        <w:trPr>
          <w:trHeight w:val="755"/>
        </w:trPr>
        <w:tc>
          <w:tcPr>
            <w:tcW w:w="5385" w:type="dxa"/>
            <w:shd w:val="clear" w:color="auto" w:fill="auto"/>
          </w:tcPr>
          <w:p w:rsidR="005B0CF4" w:rsidRDefault="009D69D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Электронная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почта</w:t>
            </w:r>
          </w:p>
        </w:tc>
        <w:tc>
          <w:tcPr>
            <w:tcW w:w="5385" w:type="dxa"/>
            <w:shd w:val="clear" w:color="auto" w:fill="auto"/>
          </w:tcPr>
          <w:p w:rsidR="005B0CF4" w:rsidRPr="00750207" w:rsidRDefault="00750207" w:rsidP="0085139D"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flex@rti.by</w:t>
            </w:r>
          </w:p>
        </w:tc>
      </w:tr>
      <w:tr w:rsidR="005B0CF4" w:rsidTr="005F16A3">
        <w:trPr>
          <w:trHeight w:val="755"/>
        </w:trPr>
        <w:tc>
          <w:tcPr>
            <w:tcW w:w="5385" w:type="dxa"/>
            <w:shd w:val="clear" w:color="auto" w:fill="auto"/>
          </w:tcPr>
          <w:p w:rsidR="005B0CF4" w:rsidRDefault="009D69D0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Сайт</w:t>
            </w:r>
          </w:p>
        </w:tc>
        <w:tc>
          <w:tcPr>
            <w:tcW w:w="5385" w:type="dxa"/>
            <w:shd w:val="clear" w:color="auto" w:fill="auto"/>
          </w:tcPr>
          <w:p w:rsidR="005B0CF4" w:rsidRPr="00750207" w:rsidRDefault="00750207" w:rsidP="0085139D">
            <w:pPr>
              <w:pStyle w:val="TableParagrap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rti.by</w:t>
            </w:r>
          </w:p>
        </w:tc>
      </w:tr>
    </w:tbl>
    <w:p w:rsidR="009D69D0" w:rsidRDefault="009D69D0"/>
    <w:sectPr w:rsidR="009D69D0">
      <w:type w:val="continuous"/>
      <w:pgSz w:w="11910" w:h="16840"/>
      <w:pgMar w:top="52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mo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CF4"/>
    <w:rsid w:val="005B0CF4"/>
    <w:rsid w:val="005F16A3"/>
    <w:rsid w:val="006B3B4B"/>
    <w:rsid w:val="00750207"/>
    <w:rsid w:val="0085139D"/>
    <w:rsid w:val="009D69D0"/>
    <w:rsid w:val="00C3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114B7"/>
  <w15:docId w15:val="{45BEB976-9380-4133-B949-3E661542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65"/>
      <w:ind w:left="195"/>
    </w:pPr>
    <w:rPr>
      <w:rFonts w:ascii="Noto Sans" w:eastAsia="Noto Sans" w:hAnsi="Noto Sans" w:cs="Noto Sans"/>
    </w:rPr>
  </w:style>
  <w:style w:type="paragraph" w:styleId="2">
    <w:name w:val="Body Text 2"/>
    <w:basedOn w:val="a"/>
    <w:link w:val="21"/>
    <w:uiPriority w:val="99"/>
    <w:rsid w:val="0085139D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2 Знак"/>
    <w:basedOn w:val="a0"/>
    <w:uiPriority w:val="99"/>
    <w:semiHidden/>
    <w:rsid w:val="0085139D"/>
    <w:rPr>
      <w:lang w:val="ru-RU"/>
    </w:rPr>
  </w:style>
  <w:style w:type="character" w:customStyle="1" w:styleId="21">
    <w:name w:val="Основной текст 2 Знак1"/>
    <w:link w:val="2"/>
    <w:uiPriority w:val="99"/>
    <w:locked/>
    <w:rsid w:val="0085139D"/>
    <w:rPr>
      <w:rFonts w:ascii="Times New Roman" w:eastAsia="Times New Roman" w:hAnsi="Times New Roman" w:cs="Times New Roman"/>
      <w:sz w:val="26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8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Letterhead Professional Doc in Navy Beige Casual Corporate Style</vt:lpstr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Professional Doc in Navy Beige Casual Corporate Style</dc:title>
  <dc:creator>Татьяна Гончаревич</dc:creator>
  <cp:keywords>DAF59RRZAdA,BAD8Ujk5xzM</cp:keywords>
  <cp:lastModifiedBy>Пользователь</cp:lastModifiedBy>
  <cp:revision>5</cp:revision>
  <dcterms:created xsi:type="dcterms:W3CDTF">2026-02-05T09:27:00Z</dcterms:created>
  <dcterms:modified xsi:type="dcterms:W3CDTF">2026-07-03T08:50:00Z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Creator">
    <vt:lpwstr>Canva</vt:lpwstr>
  </property>
  <property fmtid="{D5CDD505-2E9C-101B-9397-08002B2CF9AE}" pid="4" name="LastSaved">
    <vt:filetime>2024-03-04T00:00:00Z</vt:filetime>
  </property>
  <property fmtid="{D5CDD505-2E9C-101B-9397-08002B2CF9AE}" pid="5" name="Producer">
    <vt:lpwstr>3-Heights(TM) PDF Security Shell 4.8.25.2 (http://www.pdf-tools.com)</vt:lpwstr>
  </property>
</Properties>
</file>