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"/>
        </w:rPr>
      </w:pPr>
    </w:p>
    <w:tbl>
      <w:tblPr>
        <w:tblW w:w="0" w:type="auto"/>
        <w:jc w:val="left"/>
        <w:tblInd w:w="49" w:type="dxa"/>
        <w:tblBorders>
          <w:top w:val="single" w:sz="18" w:space="0" w:color="DADADA"/>
          <w:left w:val="single" w:sz="18" w:space="0" w:color="DADADA"/>
          <w:bottom w:val="single" w:sz="18" w:space="0" w:color="DADADA"/>
          <w:right w:val="single" w:sz="18" w:space="0" w:color="DADADA"/>
          <w:insideH w:val="single" w:sz="18" w:space="0" w:color="DADADA"/>
          <w:insideV w:val="single" w:sz="18" w:space="0" w:color="DADAD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5"/>
        <w:gridCol w:w="5387"/>
      </w:tblGrid>
      <w:tr>
        <w:trPr>
          <w:trHeight w:val="2880" w:hRule="atLeast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1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0" w:right="531"/>
              <w:jc w:val="right"/>
              <w:rPr>
                <w:sz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6515861</wp:posOffset>
                      </wp:positionH>
                      <wp:positionV relativeFrom="paragraph">
                        <wp:posOffset>73810</wp:posOffset>
                      </wp:positionV>
                      <wp:extent cx="342265" cy="55880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342265" cy="558800"/>
                                <a:chExt cx="342265" cy="5588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342265" cy="558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265" h="558800">
                                      <a:moveTo>
                                        <a:pt x="342011" y="0"/>
                                      </a:moveTo>
                                      <a:lnTo>
                                        <a:pt x="279653" y="0"/>
                                      </a:lnTo>
                                      <a:lnTo>
                                        <a:pt x="179832" y="25400"/>
                                      </a:lnTo>
                                      <a:lnTo>
                                        <a:pt x="132207" y="50800"/>
                                      </a:lnTo>
                                      <a:lnTo>
                                        <a:pt x="86233" y="63500"/>
                                      </a:lnTo>
                                      <a:lnTo>
                                        <a:pt x="42164" y="889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37338" y="190500"/>
                                      </a:lnTo>
                                      <a:lnTo>
                                        <a:pt x="56769" y="215900"/>
                                      </a:lnTo>
                                      <a:lnTo>
                                        <a:pt x="77216" y="254000"/>
                                      </a:lnTo>
                                      <a:lnTo>
                                        <a:pt x="98933" y="279400"/>
                                      </a:lnTo>
                                      <a:lnTo>
                                        <a:pt x="122300" y="317500"/>
                                      </a:lnTo>
                                      <a:lnTo>
                                        <a:pt x="147574" y="355600"/>
                                      </a:lnTo>
                                      <a:lnTo>
                                        <a:pt x="175133" y="393700"/>
                                      </a:lnTo>
                                      <a:lnTo>
                                        <a:pt x="205232" y="419100"/>
                                      </a:lnTo>
                                      <a:lnTo>
                                        <a:pt x="238251" y="457200"/>
                                      </a:lnTo>
                                      <a:lnTo>
                                        <a:pt x="274447" y="495300"/>
                                      </a:lnTo>
                                      <a:lnTo>
                                        <a:pt x="314198" y="533400"/>
                                      </a:lnTo>
                                      <a:lnTo>
                                        <a:pt x="342011" y="558800"/>
                                      </a:lnTo>
                                      <a:lnTo>
                                        <a:pt x="3420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F5E9">
                                    <a:alpha val="7843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3.059998pt;margin-top:5.811829pt;width:26.95pt;height:44pt;mso-position-horizontal-relative:column;mso-position-vertical-relative:paragraph;z-index:15729152" id="docshapegroup1" coordorigin="10261,116" coordsize="539,880">
                      <v:shape style="position:absolute;left:10261;top:116;width:539;height:880" id="docshape2" coordorigin="10261,116" coordsize="539,880" path="m10800,116l10702,116,10544,156,10469,196,10397,216,10328,256,10261,296,10320,416,10351,456,10383,516,10417,556,10454,616,10494,676,10537,736,10584,776,10636,836,10693,896,10756,956,10800,996,10800,116xe" filled="true" fillcolor="#f5f5e9" stroked="false">
                        <v:path arrowok="t"/>
                        <v:fill opacity="5140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FFFFFF"/>
                <w:sz w:val="28"/>
              </w:rPr>
              <w:t>+375</w:t>
            </w:r>
            <w:r>
              <w:rPr>
                <w:color w:val="FFFFFF"/>
                <w:spacing w:val="-5"/>
                <w:sz w:val="28"/>
              </w:rPr>
              <w:t> </w:t>
            </w:r>
            <w:r>
              <w:rPr>
                <w:color w:val="FFFFFF"/>
                <w:sz w:val="28"/>
              </w:rPr>
              <w:t>17</w:t>
            </w:r>
            <w:r>
              <w:rPr>
                <w:color w:val="FFFFFF"/>
                <w:spacing w:val="-19"/>
                <w:sz w:val="28"/>
              </w:rPr>
              <w:t> </w:t>
            </w:r>
            <w:r>
              <w:rPr>
                <w:color w:val="FFFFFF"/>
                <w:sz w:val="28"/>
              </w:rPr>
              <w:t>354-66-</w:t>
            </w:r>
            <w:r>
              <w:rPr>
                <w:color w:val="FFFFFF"/>
                <w:spacing w:val="-5"/>
                <w:sz w:val="28"/>
              </w:rPr>
              <w:t>22</w:t>
            </w:r>
          </w:p>
          <w:p>
            <w:pPr>
              <w:pStyle w:val="TableParagraph"/>
              <w:tabs>
                <w:tab w:pos="8483" w:val="left" w:leader="none"/>
              </w:tabs>
              <w:spacing w:line="307" w:lineRule="auto" w:before="181"/>
              <w:ind w:left="8826" w:right="1020" w:hanging="8558"/>
              <w:rPr>
                <w:sz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381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-434878</wp:posOffset>
                      </wp:positionV>
                      <wp:extent cx="6858000" cy="182880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6858000" cy="1828800"/>
                                <a:chExt cx="6858000" cy="18288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6858000" cy="1828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0" h="1828800">
                                      <a:moveTo>
                                        <a:pt x="6858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00"/>
                                      </a:lnTo>
                                      <a:lnTo>
                                        <a:pt x="6858000" y="1828800"/>
                                      </a:lnTo>
                                      <a:lnTo>
                                        <a:pt x="6858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6E7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3950208" y="0"/>
                                  <a:ext cx="2907665" cy="1828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07665" h="1828800">
                                      <a:moveTo>
                                        <a:pt x="2039620" y="1828800"/>
                                      </a:moveTo>
                                      <a:lnTo>
                                        <a:pt x="2037080" y="1816100"/>
                                      </a:lnTo>
                                      <a:lnTo>
                                        <a:pt x="2018538" y="1765300"/>
                                      </a:lnTo>
                                      <a:lnTo>
                                        <a:pt x="1998472" y="1727200"/>
                                      </a:lnTo>
                                      <a:lnTo>
                                        <a:pt x="1977263" y="1676400"/>
                                      </a:lnTo>
                                      <a:lnTo>
                                        <a:pt x="1954784" y="1638300"/>
                                      </a:lnTo>
                                      <a:lnTo>
                                        <a:pt x="1931162" y="1600200"/>
                                      </a:lnTo>
                                      <a:lnTo>
                                        <a:pt x="1906397" y="1562100"/>
                                      </a:lnTo>
                                      <a:lnTo>
                                        <a:pt x="1880616" y="1536700"/>
                                      </a:lnTo>
                                      <a:lnTo>
                                        <a:pt x="1853819" y="1498600"/>
                                      </a:lnTo>
                                      <a:lnTo>
                                        <a:pt x="1826133" y="1460500"/>
                                      </a:lnTo>
                                      <a:lnTo>
                                        <a:pt x="1797431" y="1435100"/>
                                      </a:lnTo>
                                      <a:lnTo>
                                        <a:pt x="1768094" y="1409700"/>
                                      </a:lnTo>
                                      <a:lnTo>
                                        <a:pt x="1737868" y="1371600"/>
                                      </a:lnTo>
                                      <a:lnTo>
                                        <a:pt x="1707007" y="1346200"/>
                                      </a:lnTo>
                                      <a:lnTo>
                                        <a:pt x="1675511" y="1320800"/>
                                      </a:lnTo>
                                      <a:lnTo>
                                        <a:pt x="1643380" y="1295400"/>
                                      </a:lnTo>
                                      <a:lnTo>
                                        <a:pt x="1577721" y="1244600"/>
                                      </a:lnTo>
                                      <a:lnTo>
                                        <a:pt x="1544193" y="1206500"/>
                                      </a:lnTo>
                                      <a:lnTo>
                                        <a:pt x="1510284" y="1181100"/>
                                      </a:lnTo>
                                      <a:lnTo>
                                        <a:pt x="1372616" y="1079500"/>
                                      </a:lnTo>
                                      <a:lnTo>
                                        <a:pt x="1313942" y="1028700"/>
                                      </a:lnTo>
                                      <a:lnTo>
                                        <a:pt x="1260094" y="990600"/>
                                      </a:lnTo>
                                      <a:lnTo>
                                        <a:pt x="1210691" y="939800"/>
                                      </a:lnTo>
                                      <a:lnTo>
                                        <a:pt x="1165479" y="901700"/>
                                      </a:lnTo>
                                      <a:lnTo>
                                        <a:pt x="1124204" y="863600"/>
                                      </a:lnTo>
                                      <a:lnTo>
                                        <a:pt x="1086485" y="825500"/>
                                      </a:lnTo>
                                      <a:lnTo>
                                        <a:pt x="1052068" y="787400"/>
                                      </a:lnTo>
                                      <a:lnTo>
                                        <a:pt x="1020572" y="749300"/>
                                      </a:lnTo>
                                      <a:lnTo>
                                        <a:pt x="991870" y="711200"/>
                                      </a:lnTo>
                                      <a:lnTo>
                                        <a:pt x="965454" y="673100"/>
                                      </a:lnTo>
                                      <a:lnTo>
                                        <a:pt x="941070" y="635000"/>
                                      </a:lnTo>
                                      <a:lnTo>
                                        <a:pt x="918464" y="609600"/>
                                      </a:lnTo>
                                      <a:lnTo>
                                        <a:pt x="897255" y="571500"/>
                                      </a:lnTo>
                                      <a:lnTo>
                                        <a:pt x="877316" y="533400"/>
                                      </a:lnTo>
                                      <a:lnTo>
                                        <a:pt x="858012" y="508000"/>
                                      </a:lnTo>
                                      <a:lnTo>
                                        <a:pt x="820928" y="431800"/>
                                      </a:lnTo>
                                      <a:lnTo>
                                        <a:pt x="760349" y="304800"/>
                                      </a:lnTo>
                                      <a:lnTo>
                                        <a:pt x="727456" y="177800"/>
                                      </a:lnTo>
                                      <a:lnTo>
                                        <a:pt x="7125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0734" y="215900"/>
                                      </a:lnTo>
                                      <a:lnTo>
                                        <a:pt x="93726" y="431800"/>
                                      </a:lnTo>
                                      <a:lnTo>
                                        <a:pt x="130810" y="508000"/>
                                      </a:lnTo>
                                      <a:lnTo>
                                        <a:pt x="149987" y="533400"/>
                                      </a:lnTo>
                                      <a:lnTo>
                                        <a:pt x="170053" y="571500"/>
                                      </a:lnTo>
                                      <a:lnTo>
                                        <a:pt x="191262" y="609600"/>
                                      </a:lnTo>
                                      <a:lnTo>
                                        <a:pt x="213868" y="635000"/>
                                      </a:lnTo>
                                      <a:lnTo>
                                        <a:pt x="238252" y="673100"/>
                                      </a:lnTo>
                                      <a:lnTo>
                                        <a:pt x="264668" y="711200"/>
                                      </a:lnTo>
                                      <a:lnTo>
                                        <a:pt x="293370" y="749300"/>
                                      </a:lnTo>
                                      <a:lnTo>
                                        <a:pt x="324866" y="787400"/>
                                      </a:lnTo>
                                      <a:lnTo>
                                        <a:pt x="359283" y="825500"/>
                                      </a:lnTo>
                                      <a:lnTo>
                                        <a:pt x="397002" y="863600"/>
                                      </a:lnTo>
                                      <a:lnTo>
                                        <a:pt x="438277" y="901700"/>
                                      </a:lnTo>
                                      <a:lnTo>
                                        <a:pt x="483489" y="939800"/>
                                      </a:lnTo>
                                      <a:lnTo>
                                        <a:pt x="532765" y="990600"/>
                                      </a:lnTo>
                                      <a:lnTo>
                                        <a:pt x="586740" y="1028700"/>
                                      </a:lnTo>
                                      <a:lnTo>
                                        <a:pt x="645414" y="1079500"/>
                                      </a:lnTo>
                                      <a:lnTo>
                                        <a:pt x="783082" y="1181100"/>
                                      </a:lnTo>
                                      <a:lnTo>
                                        <a:pt x="816991" y="1206500"/>
                                      </a:lnTo>
                                      <a:lnTo>
                                        <a:pt x="850392" y="1244600"/>
                                      </a:lnTo>
                                      <a:lnTo>
                                        <a:pt x="883539" y="1270000"/>
                                      </a:lnTo>
                                      <a:lnTo>
                                        <a:pt x="916178" y="1295400"/>
                                      </a:lnTo>
                                      <a:lnTo>
                                        <a:pt x="948309" y="1320800"/>
                                      </a:lnTo>
                                      <a:lnTo>
                                        <a:pt x="979805" y="1346200"/>
                                      </a:lnTo>
                                      <a:lnTo>
                                        <a:pt x="1010666" y="1371600"/>
                                      </a:lnTo>
                                      <a:lnTo>
                                        <a:pt x="1040892" y="1409700"/>
                                      </a:lnTo>
                                      <a:lnTo>
                                        <a:pt x="1070229" y="1435100"/>
                                      </a:lnTo>
                                      <a:lnTo>
                                        <a:pt x="1098804" y="1460500"/>
                                      </a:lnTo>
                                      <a:lnTo>
                                        <a:pt x="1126617" y="1498600"/>
                                      </a:lnTo>
                                      <a:lnTo>
                                        <a:pt x="1153414" y="1536700"/>
                                      </a:lnTo>
                                      <a:lnTo>
                                        <a:pt x="1179195" y="1562100"/>
                                      </a:lnTo>
                                      <a:lnTo>
                                        <a:pt x="1203960" y="1600200"/>
                                      </a:lnTo>
                                      <a:lnTo>
                                        <a:pt x="1227582" y="1638300"/>
                                      </a:lnTo>
                                      <a:lnTo>
                                        <a:pt x="1250061" y="1676400"/>
                                      </a:lnTo>
                                      <a:lnTo>
                                        <a:pt x="1271270" y="1727200"/>
                                      </a:lnTo>
                                      <a:lnTo>
                                        <a:pt x="1291209" y="1765300"/>
                                      </a:lnTo>
                                      <a:lnTo>
                                        <a:pt x="1309878" y="1816100"/>
                                      </a:lnTo>
                                      <a:lnTo>
                                        <a:pt x="1312418" y="1828800"/>
                                      </a:lnTo>
                                      <a:lnTo>
                                        <a:pt x="2039620" y="1828800"/>
                                      </a:lnTo>
                                      <a:close/>
                                    </a:path>
                                    <a:path w="2907665" h="1828800">
                                      <a:moveTo>
                                        <a:pt x="2875534" y="1828800"/>
                                      </a:moveTo>
                                      <a:lnTo>
                                        <a:pt x="2872994" y="1816100"/>
                                      </a:lnTo>
                                      <a:lnTo>
                                        <a:pt x="2854452" y="1765300"/>
                                      </a:lnTo>
                                      <a:lnTo>
                                        <a:pt x="2834386" y="1727200"/>
                                      </a:lnTo>
                                      <a:lnTo>
                                        <a:pt x="2813177" y="1676400"/>
                                      </a:lnTo>
                                      <a:lnTo>
                                        <a:pt x="2790698" y="1638300"/>
                                      </a:lnTo>
                                      <a:lnTo>
                                        <a:pt x="2767076" y="1600200"/>
                                      </a:lnTo>
                                      <a:lnTo>
                                        <a:pt x="2742311" y="1562100"/>
                                      </a:lnTo>
                                      <a:lnTo>
                                        <a:pt x="2716530" y="1536700"/>
                                      </a:lnTo>
                                      <a:lnTo>
                                        <a:pt x="2689733" y="1498600"/>
                                      </a:lnTo>
                                      <a:lnTo>
                                        <a:pt x="2662047" y="1460500"/>
                                      </a:lnTo>
                                      <a:lnTo>
                                        <a:pt x="2633345" y="1435100"/>
                                      </a:lnTo>
                                      <a:lnTo>
                                        <a:pt x="2604008" y="1409700"/>
                                      </a:lnTo>
                                      <a:lnTo>
                                        <a:pt x="2573782" y="1371600"/>
                                      </a:lnTo>
                                      <a:lnTo>
                                        <a:pt x="2542921" y="1346200"/>
                                      </a:lnTo>
                                      <a:lnTo>
                                        <a:pt x="2511425" y="1320800"/>
                                      </a:lnTo>
                                      <a:lnTo>
                                        <a:pt x="2479294" y="1295400"/>
                                      </a:lnTo>
                                      <a:lnTo>
                                        <a:pt x="2413635" y="1244600"/>
                                      </a:lnTo>
                                      <a:lnTo>
                                        <a:pt x="2380107" y="1206500"/>
                                      </a:lnTo>
                                      <a:lnTo>
                                        <a:pt x="2346198" y="1181100"/>
                                      </a:lnTo>
                                      <a:lnTo>
                                        <a:pt x="2208517" y="1079500"/>
                                      </a:lnTo>
                                      <a:lnTo>
                                        <a:pt x="2149856" y="1028700"/>
                                      </a:lnTo>
                                      <a:lnTo>
                                        <a:pt x="2096008" y="990600"/>
                                      </a:lnTo>
                                      <a:lnTo>
                                        <a:pt x="2046605" y="939800"/>
                                      </a:lnTo>
                                      <a:lnTo>
                                        <a:pt x="2001393" y="901700"/>
                                      </a:lnTo>
                                      <a:lnTo>
                                        <a:pt x="1960118" y="863600"/>
                                      </a:lnTo>
                                      <a:lnTo>
                                        <a:pt x="1922399" y="825500"/>
                                      </a:lnTo>
                                      <a:lnTo>
                                        <a:pt x="1887982" y="787400"/>
                                      </a:lnTo>
                                      <a:lnTo>
                                        <a:pt x="1856486" y="749300"/>
                                      </a:lnTo>
                                      <a:lnTo>
                                        <a:pt x="1827784" y="711200"/>
                                      </a:lnTo>
                                      <a:lnTo>
                                        <a:pt x="1801368" y="673100"/>
                                      </a:lnTo>
                                      <a:lnTo>
                                        <a:pt x="1776984" y="635000"/>
                                      </a:lnTo>
                                      <a:lnTo>
                                        <a:pt x="1754378" y="609600"/>
                                      </a:lnTo>
                                      <a:lnTo>
                                        <a:pt x="1733169" y="571500"/>
                                      </a:lnTo>
                                      <a:lnTo>
                                        <a:pt x="1713230" y="533400"/>
                                      </a:lnTo>
                                      <a:lnTo>
                                        <a:pt x="1694053" y="508000"/>
                                      </a:lnTo>
                                      <a:lnTo>
                                        <a:pt x="1656842" y="431800"/>
                                      </a:lnTo>
                                      <a:lnTo>
                                        <a:pt x="1596263" y="304800"/>
                                      </a:lnTo>
                                      <a:lnTo>
                                        <a:pt x="1563370" y="177800"/>
                                      </a:lnTo>
                                      <a:lnTo>
                                        <a:pt x="1548511" y="0"/>
                                      </a:lnTo>
                                      <a:lnTo>
                                        <a:pt x="835914" y="0"/>
                                      </a:lnTo>
                                      <a:lnTo>
                                        <a:pt x="866648" y="215900"/>
                                      </a:lnTo>
                                      <a:lnTo>
                                        <a:pt x="929640" y="431800"/>
                                      </a:lnTo>
                                      <a:lnTo>
                                        <a:pt x="966724" y="508000"/>
                                      </a:lnTo>
                                      <a:lnTo>
                                        <a:pt x="986028" y="533400"/>
                                      </a:lnTo>
                                      <a:lnTo>
                                        <a:pt x="1005967" y="571500"/>
                                      </a:lnTo>
                                      <a:lnTo>
                                        <a:pt x="1027176" y="609600"/>
                                      </a:lnTo>
                                      <a:lnTo>
                                        <a:pt x="1049782" y="635000"/>
                                      </a:lnTo>
                                      <a:lnTo>
                                        <a:pt x="1074166" y="673100"/>
                                      </a:lnTo>
                                      <a:lnTo>
                                        <a:pt x="1100582" y="711200"/>
                                      </a:lnTo>
                                      <a:lnTo>
                                        <a:pt x="1129284" y="749300"/>
                                      </a:lnTo>
                                      <a:lnTo>
                                        <a:pt x="1160780" y="787400"/>
                                      </a:lnTo>
                                      <a:lnTo>
                                        <a:pt x="1195197" y="825500"/>
                                      </a:lnTo>
                                      <a:lnTo>
                                        <a:pt x="1232916" y="863600"/>
                                      </a:lnTo>
                                      <a:lnTo>
                                        <a:pt x="1274191" y="901700"/>
                                      </a:lnTo>
                                      <a:lnTo>
                                        <a:pt x="1319403" y="939800"/>
                                      </a:lnTo>
                                      <a:lnTo>
                                        <a:pt x="1368806" y="990600"/>
                                      </a:lnTo>
                                      <a:lnTo>
                                        <a:pt x="1422654" y="1028700"/>
                                      </a:lnTo>
                                      <a:lnTo>
                                        <a:pt x="1481328" y="1079500"/>
                                      </a:lnTo>
                                      <a:lnTo>
                                        <a:pt x="1618996" y="1181100"/>
                                      </a:lnTo>
                                      <a:lnTo>
                                        <a:pt x="1652905" y="1206500"/>
                                      </a:lnTo>
                                      <a:lnTo>
                                        <a:pt x="1686433" y="1244600"/>
                                      </a:lnTo>
                                      <a:lnTo>
                                        <a:pt x="1752092" y="1295400"/>
                                      </a:lnTo>
                                      <a:lnTo>
                                        <a:pt x="1784223" y="1320800"/>
                                      </a:lnTo>
                                      <a:lnTo>
                                        <a:pt x="1815719" y="1346200"/>
                                      </a:lnTo>
                                      <a:lnTo>
                                        <a:pt x="1846580" y="1371600"/>
                                      </a:lnTo>
                                      <a:lnTo>
                                        <a:pt x="1876806" y="1409700"/>
                                      </a:lnTo>
                                      <a:lnTo>
                                        <a:pt x="1906143" y="1435100"/>
                                      </a:lnTo>
                                      <a:lnTo>
                                        <a:pt x="1934718" y="1460500"/>
                                      </a:lnTo>
                                      <a:lnTo>
                                        <a:pt x="1962531" y="1498600"/>
                                      </a:lnTo>
                                      <a:lnTo>
                                        <a:pt x="1989328" y="1536700"/>
                                      </a:lnTo>
                                      <a:lnTo>
                                        <a:pt x="2015109" y="1562100"/>
                                      </a:lnTo>
                                      <a:lnTo>
                                        <a:pt x="2039874" y="1600200"/>
                                      </a:lnTo>
                                      <a:lnTo>
                                        <a:pt x="2063496" y="1638300"/>
                                      </a:lnTo>
                                      <a:lnTo>
                                        <a:pt x="2085975" y="1676400"/>
                                      </a:lnTo>
                                      <a:lnTo>
                                        <a:pt x="2107184" y="1727200"/>
                                      </a:lnTo>
                                      <a:lnTo>
                                        <a:pt x="2127250" y="1765300"/>
                                      </a:lnTo>
                                      <a:lnTo>
                                        <a:pt x="2145792" y="1816100"/>
                                      </a:lnTo>
                                      <a:lnTo>
                                        <a:pt x="2148332" y="1828800"/>
                                      </a:lnTo>
                                      <a:lnTo>
                                        <a:pt x="2875534" y="1828800"/>
                                      </a:lnTo>
                                      <a:close/>
                                    </a:path>
                                    <a:path w="2907665" h="1828800">
                                      <a:moveTo>
                                        <a:pt x="2907665" y="977900"/>
                                      </a:moveTo>
                                      <a:lnTo>
                                        <a:pt x="2865755" y="939800"/>
                                      </a:lnTo>
                                      <a:lnTo>
                                        <a:pt x="2820543" y="901700"/>
                                      </a:lnTo>
                                      <a:lnTo>
                                        <a:pt x="2779268" y="863600"/>
                                      </a:lnTo>
                                      <a:lnTo>
                                        <a:pt x="2741549" y="825500"/>
                                      </a:lnTo>
                                      <a:lnTo>
                                        <a:pt x="2707132" y="787400"/>
                                      </a:lnTo>
                                      <a:lnTo>
                                        <a:pt x="2675763" y="749300"/>
                                      </a:lnTo>
                                      <a:lnTo>
                                        <a:pt x="2646934" y="711200"/>
                                      </a:lnTo>
                                      <a:lnTo>
                                        <a:pt x="2620518" y="673100"/>
                                      </a:lnTo>
                                      <a:lnTo>
                                        <a:pt x="2596134" y="635000"/>
                                      </a:lnTo>
                                      <a:lnTo>
                                        <a:pt x="2573528" y="609600"/>
                                      </a:lnTo>
                                      <a:lnTo>
                                        <a:pt x="2552446" y="571500"/>
                                      </a:lnTo>
                                      <a:lnTo>
                                        <a:pt x="2532380" y="533400"/>
                                      </a:lnTo>
                                      <a:lnTo>
                                        <a:pt x="2513203" y="508000"/>
                                      </a:lnTo>
                                      <a:lnTo>
                                        <a:pt x="2476119" y="431800"/>
                                      </a:lnTo>
                                      <a:lnTo>
                                        <a:pt x="2415413" y="304800"/>
                                      </a:lnTo>
                                      <a:lnTo>
                                        <a:pt x="2382520" y="177800"/>
                                      </a:lnTo>
                                      <a:lnTo>
                                        <a:pt x="2367788" y="0"/>
                                      </a:lnTo>
                                      <a:lnTo>
                                        <a:pt x="1655191" y="0"/>
                                      </a:lnTo>
                                      <a:lnTo>
                                        <a:pt x="1685798" y="215900"/>
                                      </a:lnTo>
                                      <a:lnTo>
                                        <a:pt x="1748917" y="431800"/>
                                      </a:lnTo>
                                      <a:lnTo>
                                        <a:pt x="1786001" y="508000"/>
                                      </a:lnTo>
                                      <a:lnTo>
                                        <a:pt x="1805178" y="533400"/>
                                      </a:lnTo>
                                      <a:lnTo>
                                        <a:pt x="1825244" y="571500"/>
                                      </a:lnTo>
                                      <a:lnTo>
                                        <a:pt x="1846326" y="609600"/>
                                      </a:lnTo>
                                      <a:lnTo>
                                        <a:pt x="1868932" y="635000"/>
                                      </a:lnTo>
                                      <a:lnTo>
                                        <a:pt x="1893316" y="673100"/>
                                      </a:lnTo>
                                      <a:lnTo>
                                        <a:pt x="1919732" y="711200"/>
                                      </a:lnTo>
                                      <a:lnTo>
                                        <a:pt x="1948561" y="749300"/>
                                      </a:lnTo>
                                      <a:lnTo>
                                        <a:pt x="1979930" y="787400"/>
                                      </a:lnTo>
                                      <a:lnTo>
                                        <a:pt x="2014347" y="825500"/>
                                      </a:lnTo>
                                      <a:lnTo>
                                        <a:pt x="2052066" y="863600"/>
                                      </a:lnTo>
                                      <a:lnTo>
                                        <a:pt x="2093341" y="901700"/>
                                      </a:lnTo>
                                      <a:lnTo>
                                        <a:pt x="2138553" y="939800"/>
                                      </a:lnTo>
                                      <a:lnTo>
                                        <a:pt x="2187956" y="990600"/>
                                      </a:lnTo>
                                      <a:lnTo>
                                        <a:pt x="2241804" y="1028700"/>
                                      </a:lnTo>
                                      <a:lnTo>
                                        <a:pt x="2300592" y="1079500"/>
                                      </a:lnTo>
                                      <a:lnTo>
                                        <a:pt x="2438273" y="1181100"/>
                                      </a:lnTo>
                                      <a:lnTo>
                                        <a:pt x="2472055" y="1206500"/>
                                      </a:lnTo>
                                      <a:lnTo>
                                        <a:pt x="2505583" y="1244600"/>
                                      </a:lnTo>
                                      <a:lnTo>
                                        <a:pt x="2538730" y="1270000"/>
                                      </a:lnTo>
                                      <a:lnTo>
                                        <a:pt x="2603373" y="1320800"/>
                                      </a:lnTo>
                                      <a:lnTo>
                                        <a:pt x="2634869" y="1346200"/>
                                      </a:lnTo>
                                      <a:lnTo>
                                        <a:pt x="2665730" y="1371600"/>
                                      </a:lnTo>
                                      <a:lnTo>
                                        <a:pt x="2695956" y="1409700"/>
                                      </a:lnTo>
                                      <a:lnTo>
                                        <a:pt x="2725420" y="1435100"/>
                                      </a:lnTo>
                                      <a:lnTo>
                                        <a:pt x="2753995" y="1460500"/>
                                      </a:lnTo>
                                      <a:lnTo>
                                        <a:pt x="2781681" y="1498600"/>
                                      </a:lnTo>
                                      <a:lnTo>
                                        <a:pt x="2808478" y="1536700"/>
                                      </a:lnTo>
                                      <a:lnTo>
                                        <a:pt x="2834259" y="1562100"/>
                                      </a:lnTo>
                                      <a:lnTo>
                                        <a:pt x="2859024" y="1600200"/>
                                      </a:lnTo>
                                      <a:lnTo>
                                        <a:pt x="2882646" y="1638300"/>
                                      </a:lnTo>
                                      <a:lnTo>
                                        <a:pt x="2905125" y="1676400"/>
                                      </a:lnTo>
                                      <a:lnTo>
                                        <a:pt x="2907665" y="1689100"/>
                                      </a:lnTo>
                                      <a:lnTo>
                                        <a:pt x="2907665" y="9779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F5E9">
                                    <a:alpha val="7843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34.242420pt;width:540pt;height:144pt;mso-position-horizontal-relative:column;mso-position-vertical-relative:paragraph;z-index:-15778304" id="docshapegroup3" coordorigin="0,-685" coordsize="10800,2880">
                      <v:rect style="position:absolute;left:0;top:-685;width:10800;height:2880" id="docshape4" filled="true" fillcolor="#1f6e73" stroked="false">
                        <v:fill type="solid"/>
                      </v:rect>
                      <v:shape style="position:absolute;left:6220;top:-685;width:4579;height:2880" id="docshape5" coordorigin="6221,-685" coordsize="4579,2880" path="m9433,2195l9429,2175,9400,2095,9368,2035,9335,1955,9299,1895,9262,1835,9223,1775,9182,1735,9140,1675,9097,1615,9051,1575,9005,1535,8958,1475,8909,1435,8859,1395,8809,1355,8705,1275,8653,1215,8599,1175,8382,1015,8290,935,8205,875,8127,795,8056,735,7991,675,7932,615,7878,555,7828,495,7783,435,7741,375,7703,315,7667,275,7634,215,7602,155,7572,115,7514,-5,7418,-205,7366,-405,7343,-685,6221,-685,6269,-345,6368,-5,6427,115,6457,155,6489,215,6522,275,6558,315,6596,375,6638,435,6683,495,6732,555,6787,615,6846,675,6911,735,6982,795,7060,875,7145,935,7237,1015,7454,1175,7507,1215,7560,1275,7612,1315,7664,1355,7714,1395,7764,1435,7812,1475,7860,1535,7906,1575,7951,1615,7995,1675,8037,1735,8078,1775,8117,1835,8154,1895,8189,1955,8223,2035,8254,2095,8284,2175,8288,2195,9433,2195xm10749,2195l10745,2175,10716,2095,10684,2035,10651,1955,10616,1895,10578,1835,10539,1775,10499,1735,10457,1675,10413,1615,10368,1575,10322,1535,10274,1475,10225,1435,10176,1395,10125,1355,10022,1275,9969,1215,9916,1175,9699,1015,9606,935,9522,875,9444,795,9373,735,9308,675,9248,615,9194,555,9144,495,9099,435,9058,375,9019,315,8984,275,8950,215,8919,155,8889,115,8830,-5,8735,-205,8683,-405,8659,-685,7537,-685,7586,-345,7685,-5,7743,115,7774,155,7805,215,7838,275,7874,315,7912,375,7954,435,7999,495,8049,555,8103,615,8162,675,8227,735,8299,795,8376,875,8461,935,8554,1015,8770,1175,8824,1215,8877,1275,8980,1355,9031,1395,9080,1435,9129,1475,9176,1535,9223,1575,9268,1615,9311,1675,9354,1735,9394,1775,9433,1835,9470,1895,9506,1955,9539,2035,9571,2095,9600,2175,9604,2195,10749,2195xm10800,855l10734,795,10663,735,10598,675,10538,615,10484,555,10435,495,10389,435,10348,375,10309,315,10274,275,10240,215,10209,155,10179,115,10120,-5,10025,-205,9973,-405,9950,-685,8827,-685,8876,-345,8975,-5,9033,115,9064,155,9095,215,9128,275,9164,315,9202,375,9244,435,9289,495,9339,555,9393,615,9452,675,9517,735,9589,795,9666,875,9751,935,9844,1015,10061,1175,10114,1215,10167,1275,10219,1315,10321,1395,10370,1435,10419,1475,10466,1535,10513,1575,10558,1615,10601,1675,10644,1735,10684,1775,10723,1835,10760,1895,10796,1955,10800,1975,10800,855xe" filled="true" fillcolor="#f5f5e9" stroked="false">
                        <v:path arrowok="t"/>
                        <v:fill opacity="5140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FFFFFF"/>
                <w:sz w:val="72"/>
              </w:rPr>
              <w:t>ООО «РТИфлекс»</w:t>
              <w:tab/>
            </w:r>
            <w:hyperlink r:id="rId5">
              <w:r>
                <w:rPr>
                  <w:color w:val="FFFFFF"/>
                  <w:spacing w:val="-8"/>
                  <w:position w:val="17"/>
                  <w:sz w:val="28"/>
                </w:rPr>
                <w:t>flex@rti.by</w:t>
              </w:r>
            </w:hyperlink>
            <w:r>
              <w:rPr>
                <w:color w:val="FFFFFF"/>
                <w:spacing w:val="-8"/>
                <w:position w:val="17"/>
                <w:sz w:val="28"/>
              </w:rPr>
              <w:t> </w:t>
            </w:r>
            <w:r>
              <w:rPr>
                <w:color w:val="FFFFFF"/>
                <w:spacing w:val="-2"/>
                <w:sz w:val="28"/>
              </w:rPr>
              <w:t>rti.by</w:t>
            </w:r>
          </w:p>
        </w:tc>
      </w:tr>
      <w:tr>
        <w:trPr>
          <w:trHeight w:val="205" w:hRule="atLeast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747" w:hRule="atLeast"/>
        </w:trPr>
        <w:tc>
          <w:tcPr>
            <w:tcW w:w="5385" w:type="dxa"/>
            <w:tcBorders>
              <w:top w:val="single" w:sz="12" w:space="0" w:color="DADADA"/>
              <w:left w:val="single" w:sz="12" w:space="0" w:color="DADADA"/>
              <w:bottom w:val="single" w:sz="12" w:space="0" w:color="DADADA"/>
              <w:right w:val="single" w:sz="12" w:space="0" w:color="DADADA"/>
            </w:tcBorders>
          </w:tcPr>
          <w:p>
            <w:pPr>
              <w:pStyle w:val="TableParagraph"/>
              <w:spacing w:before="154"/>
              <w:ind w:left="208"/>
              <w:rPr>
                <w:sz w:val="28"/>
              </w:rPr>
            </w:pPr>
            <w:r>
              <w:rPr>
                <w:spacing w:val="-4"/>
                <w:sz w:val="28"/>
              </w:rPr>
              <w:t>Наименование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5387" w:type="dxa"/>
            <w:tcBorders>
              <w:top w:val="single" w:sz="12" w:space="0" w:color="DADADA"/>
              <w:left w:val="single" w:sz="12" w:space="0" w:color="DADADA"/>
              <w:bottom w:val="single" w:sz="12" w:space="0" w:color="DADADA"/>
              <w:right w:val="single" w:sz="12" w:space="0" w:color="DADADA"/>
            </w:tcBorders>
          </w:tcPr>
          <w:p>
            <w:pPr>
              <w:pStyle w:val="TableParagraph"/>
              <w:spacing w:before="154"/>
              <w:rPr>
                <w:sz w:val="28"/>
              </w:rPr>
            </w:pPr>
            <w:r>
              <w:rPr>
                <w:sz w:val="28"/>
              </w:rPr>
              <w:t>ООО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2"/>
                <w:sz w:val="28"/>
              </w:rPr>
              <w:t>«РТИфлекс»</w:t>
            </w:r>
          </w:p>
        </w:tc>
      </w:tr>
      <w:tr>
        <w:trPr>
          <w:trHeight w:val="1547" w:hRule="atLeast"/>
        </w:trPr>
        <w:tc>
          <w:tcPr>
            <w:tcW w:w="5385" w:type="dxa"/>
            <w:tcBorders>
              <w:top w:val="single" w:sz="12" w:space="0" w:color="DADADA"/>
              <w:left w:val="single" w:sz="12" w:space="0" w:color="DADADA"/>
              <w:bottom w:val="single" w:sz="12" w:space="0" w:color="DADADA"/>
              <w:right w:val="single" w:sz="12" w:space="0" w:color="DADADA"/>
            </w:tcBorders>
          </w:tcPr>
          <w:p>
            <w:pPr>
              <w:pStyle w:val="TableParagraph"/>
              <w:spacing w:line="242" w:lineRule="auto" w:before="164"/>
              <w:ind w:left="208" w:right="1437"/>
              <w:rPr>
                <w:sz w:val="28"/>
              </w:rPr>
            </w:pPr>
            <w:r>
              <w:rPr>
                <w:spacing w:val="-2"/>
                <w:sz w:val="28"/>
              </w:rPr>
              <w:t>Юридический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2"/>
                <w:sz w:val="28"/>
              </w:rPr>
              <w:t>фактический адреса</w:t>
            </w:r>
          </w:p>
        </w:tc>
        <w:tc>
          <w:tcPr>
            <w:tcW w:w="5387" w:type="dxa"/>
            <w:tcBorders>
              <w:top w:val="single" w:sz="12" w:space="0" w:color="DADADA"/>
              <w:left w:val="single" w:sz="12" w:space="0" w:color="DADADA"/>
              <w:bottom w:val="single" w:sz="12" w:space="0" w:color="DADADA"/>
              <w:right w:val="single" w:sz="12" w:space="0" w:color="DADADA"/>
            </w:tcBorders>
          </w:tcPr>
          <w:p>
            <w:pPr>
              <w:pStyle w:val="TableParagraph"/>
              <w:spacing w:before="161"/>
              <w:rPr>
                <w:sz w:val="28"/>
              </w:rPr>
            </w:pPr>
            <w:r>
              <w:rPr>
                <w:sz w:val="28"/>
              </w:rPr>
              <w:t>220084,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Республика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Беларусь,</w:t>
            </w:r>
          </w:p>
          <w:p>
            <w:pPr>
              <w:pStyle w:val="TableParagraph"/>
              <w:spacing w:line="252" w:lineRule="auto" w:before="177"/>
              <w:ind w:right="822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Минск,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ул.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Франциска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Скорины </w:t>
            </w:r>
            <w:r>
              <w:rPr>
                <w:spacing w:val="-2"/>
                <w:sz w:val="28"/>
              </w:rPr>
              <w:t>51-511</w:t>
            </w:r>
          </w:p>
        </w:tc>
      </w:tr>
      <w:tr>
        <w:trPr>
          <w:trHeight w:val="754" w:hRule="atLeast"/>
        </w:trPr>
        <w:tc>
          <w:tcPr>
            <w:tcW w:w="5385" w:type="dxa"/>
            <w:tcBorders>
              <w:top w:val="single" w:sz="12" w:space="0" w:color="DADADA"/>
              <w:left w:val="single" w:sz="12" w:space="0" w:color="DADADA"/>
              <w:bottom w:val="single" w:sz="12" w:space="0" w:color="DADADA"/>
              <w:right w:val="single" w:sz="12" w:space="0" w:color="DADADA"/>
            </w:tcBorders>
          </w:tcPr>
          <w:p>
            <w:pPr>
              <w:pStyle w:val="TableParagraph"/>
              <w:spacing w:before="161"/>
              <w:ind w:left="208"/>
              <w:rPr>
                <w:sz w:val="28"/>
              </w:rPr>
            </w:pPr>
            <w:r>
              <w:rPr>
                <w:spacing w:val="-5"/>
                <w:sz w:val="28"/>
              </w:rPr>
              <w:t>УНП</w:t>
            </w:r>
          </w:p>
        </w:tc>
        <w:tc>
          <w:tcPr>
            <w:tcW w:w="5387" w:type="dxa"/>
            <w:tcBorders>
              <w:top w:val="single" w:sz="12" w:space="0" w:color="DADADA"/>
              <w:left w:val="single" w:sz="12" w:space="0" w:color="DADADA"/>
              <w:bottom w:val="single" w:sz="12" w:space="0" w:color="DADADA"/>
              <w:right w:val="single" w:sz="12" w:space="0" w:color="DADADA"/>
            </w:tcBorders>
          </w:tcPr>
          <w:p>
            <w:pPr>
              <w:pStyle w:val="TableParagraph"/>
              <w:spacing w:before="161"/>
              <w:rPr>
                <w:sz w:val="28"/>
              </w:rPr>
            </w:pPr>
            <w:r>
              <w:rPr>
                <w:spacing w:val="-2"/>
                <w:sz w:val="28"/>
              </w:rPr>
              <w:t>192764601</w:t>
            </w:r>
          </w:p>
        </w:tc>
      </w:tr>
      <w:tr>
        <w:trPr>
          <w:trHeight w:val="757" w:hRule="atLeast"/>
        </w:trPr>
        <w:tc>
          <w:tcPr>
            <w:tcW w:w="5385" w:type="dxa"/>
            <w:tcBorders>
              <w:top w:val="single" w:sz="12" w:space="0" w:color="DADADA"/>
              <w:left w:val="single" w:sz="12" w:space="0" w:color="DADADA"/>
              <w:bottom w:val="single" w:sz="12" w:space="0" w:color="DADADA"/>
              <w:right w:val="single" w:sz="12" w:space="0" w:color="DADADA"/>
            </w:tcBorders>
          </w:tcPr>
          <w:p>
            <w:pPr>
              <w:pStyle w:val="TableParagraph"/>
              <w:spacing w:before="161"/>
              <w:ind w:left="208"/>
              <w:rPr>
                <w:sz w:val="28"/>
              </w:rPr>
            </w:pPr>
            <w:r>
              <w:rPr>
                <w:spacing w:val="-4"/>
                <w:sz w:val="28"/>
              </w:rPr>
              <w:t>Расчетный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счет</w:t>
            </w:r>
          </w:p>
        </w:tc>
        <w:tc>
          <w:tcPr>
            <w:tcW w:w="5387" w:type="dxa"/>
            <w:tcBorders>
              <w:top w:val="single" w:sz="12" w:space="0" w:color="DADADA"/>
              <w:left w:val="single" w:sz="12" w:space="0" w:color="DADADA"/>
              <w:bottom w:val="single" w:sz="12" w:space="0" w:color="DADADA"/>
              <w:right w:val="single" w:sz="12" w:space="0" w:color="DADADA"/>
            </w:tcBorders>
          </w:tcPr>
          <w:p>
            <w:pPr>
              <w:pStyle w:val="TableParagraph"/>
              <w:spacing w:before="161"/>
              <w:rPr>
                <w:sz w:val="28"/>
              </w:rPr>
            </w:pPr>
            <w:r>
              <w:rPr>
                <w:spacing w:val="-2"/>
                <w:sz w:val="28"/>
              </w:rPr>
              <w:t>BY04PJCB30120524631000000933</w:t>
            </w:r>
          </w:p>
        </w:tc>
      </w:tr>
      <w:tr>
        <w:trPr>
          <w:trHeight w:val="754" w:hRule="atLeast"/>
        </w:trPr>
        <w:tc>
          <w:tcPr>
            <w:tcW w:w="5385" w:type="dxa"/>
            <w:tcBorders>
              <w:top w:val="single" w:sz="12" w:space="0" w:color="DADADA"/>
              <w:left w:val="single" w:sz="12" w:space="0" w:color="DADADA"/>
              <w:bottom w:val="single" w:sz="12" w:space="0" w:color="DADADA"/>
              <w:right w:val="single" w:sz="12" w:space="0" w:color="DADADA"/>
            </w:tcBorders>
          </w:tcPr>
          <w:p>
            <w:pPr>
              <w:pStyle w:val="TableParagraph"/>
              <w:ind w:left="208"/>
              <w:rPr>
                <w:sz w:val="28"/>
              </w:rPr>
            </w:pPr>
            <w:r>
              <w:rPr>
                <w:spacing w:val="-4"/>
                <w:sz w:val="28"/>
              </w:rPr>
              <w:t>Банк</w:t>
            </w:r>
          </w:p>
        </w:tc>
        <w:tc>
          <w:tcPr>
            <w:tcW w:w="5387" w:type="dxa"/>
            <w:tcBorders>
              <w:top w:val="single" w:sz="12" w:space="0" w:color="DADADA"/>
              <w:left w:val="single" w:sz="12" w:space="0" w:color="DADADA"/>
              <w:bottom w:val="single" w:sz="12" w:space="0" w:color="DADADA"/>
              <w:right w:val="single" w:sz="12" w:space="0" w:color="DADADA"/>
            </w:tcBorders>
          </w:tcPr>
          <w:p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ОАО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«Приорбанк»,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ЦБУ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117,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пр. Независимости 172, Минск</w:t>
            </w:r>
          </w:p>
        </w:tc>
      </w:tr>
      <w:tr>
        <w:trPr>
          <w:trHeight w:val="754" w:hRule="atLeast"/>
        </w:trPr>
        <w:tc>
          <w:tcPr>
            <w:tcW w:w="5385" w:type="dxa"/>
            <w:tcBorders>
              <w:top w:val="single" w:sz="12" w:space="0" w:color="DADADA"/>
              <w:left w:val="single" w:sz="12" w:space="0" w:color="DADADA"/>
              <w:bottom w:val="single" w:sz="12" w:space="0" w:color="DADADA"/>
              <w:right w:val="single" w:sz="12" w:space="0" w:color="DADADA"/>
            </w:tcBorders>
          </w:tcPr>
          <w:p>
            <w:pPr>
              <w:pStyle w:val="TableParagraph"/>
              <w:ind w:left="208"/>
              <w:rPr>
                <w:sz w:val="28"/>
              </w:rPr>
            </w:pPr>
            <w:r>
              <w:rPr>
                <w:spacing w:val="-5"/>
                <w:sz w:val="28"/>
              </w:rPr>
              <w:t>БИК</w:t>
            </w:r>
          </w:p>
        </w:tc>
        <w:tc>
          <w:tcPr>
            <w:tcW w:w="5387" w:type="dxa"/>
            <w:tcBorders>
              <w:top w:val="single" w:sz="12" w:space="0" w:color="DADADA"/>
              <w:left w:val="single" w:sz="12" w:space="0" w:color="DADADA"/>
              <w:bottom w:val="single" w:sz="12" w:space="0" w:color="DADADA"/>
              <w:right w:val="single" w:sz="12" w:space="0" w:color="DADADA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PJCBBY2X</w:t>
            </w:r>
          </w:p>
        </w:tc>
      </w:tr>
      <w:tr>
        <w:trPr>
          <w:trHeight w:val="1859" w:hRule="atLeast"/>
        </w:trPr>
        <w:tc>
          <w:tcPr>
            <w:tcW w:w="5385" w:type="dxa"/>
            <w:tcBorders>
              <w:top w:val="single" w:sz="12" w:space="0" w:color="DADADA"/>
              <w:left w:val="single" w:sz="12" w:space="0" w:color="DADADA"/>
              <w:bottom w:val="single" w:sz="12" w:space="0" w:color="DADADA"/>
              <w:right w:val="single" w:sz="12" w:space="0" w:color="DADADA"/>
            </w:tcBorders>
          </w:tcPr>
          <w:p>
            <w:pPr>
              <w:pStyle w:val="TableParagraph"/>
              <w:ind w:left="208"/>
              <w:rPr>
                <w:sz w:val="28"/>
              </w:rPr>
            </w:pPr>
            <w:r>
              <w:rPr>
                <w:spacing w:val="-2"/>
                <w:sz w:val="28"/>
              </w:rPr>
              <w:t>Телефоны</w:t>
            </w:r>
          </w:p>
        </w:tc>
        <w:tc>
          <w:tcPr>
            <w:tcW w:w="5387" w:type="dxa"/>
            <w:tcBorders>
              <w:top w:val="single" w:sz="12" w:space="0" w:color="DADADA"/>
              <w:left w:val="single" w:sz="12" w:space="0" w:color="DADADA"/>
              <w:bottom w:val="single" w:sz="12" w:space="0" w:color="DADADA"/>
              <w:right w:val="single" w:sz="12" w:space="0" w:color="DADADA"/>
            </w:tcBorders>
          </w:tcPr>
          <w:p>
            <w:pPr>
              <w:pStyle w:val="TableParagraph"/>
              <w:spacing w:line="318" w:lineRule="exact" w:before="0"/>
              <w:rPr>
                <w:sz w:val="28"/>
              </w:rPr>
            </w:pPr>
            <w:r>
              <w:rPr>
                <w:sz w:val="28"/>
              </w:rPr>
              <w:t>+375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17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354-66-</w:t>
            </w:r>
            <w:r>
              <w:rPr>
                <w:spacing w:val="-5"/>
                <w:sz w:val="28"/>
              </w:rPr>
              <w:t>22</w:t>
            </w:r>
          </w:p>
          <w:p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+375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17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338-66-</w:t>
            </w:r>
            <w:r>
              <w:rPr>
                <w:spacing w:val="-5"/>
                <w:sz w:val="28"/>
              </w:rPr>
              <w:t>11</w:t>
            </w:r>
          </w:p>
          <w:p>
            <w:pPr>
              <w:pStyle w:val="TableParagraph"/>
              <w:spacing w:line="322" w:lineRule="exact" w:before="2"/>
              <w:rPr>
                <w:sz w:val="28"/>
              </w:rPr>
            </w:pPr>
            <w:r>
              <w:rPr>
                <w:sz w:val="28"/>
              </w:rPr>
              <w:t>+375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29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334-74-30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А1</w:t>
            </w:r>
          </w:p>
          <w:p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+375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29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274-41-83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МТС</w:t>
            </w:r>
          </w:p>
        </w:tc>
      </w:tr>
      <w:tr>
        <w:trPr>
          <w:trHeight w:val="754" w:hRule="atLeast"/>
        </w:trPr>
        <w:tc>
          <w:tcPr>
            <w:tcW w:w="5385" w:type="dxa"/>
            <w:tcBorders>
              <w:top w:val="single" w:sz="12" w:space="0" w:color="DADADA"/>
              <w:left w:val="single" w:sz="12" w:space="0" w:color="DADADA"/>
              <w:bottom w:val="single" w:sz="12" w:space="0" w:color="DADADA"/>
              <w:right w:val="single" w:sz="12" w:space="0" w:color="DADADA"/>
            </w:tcBorders>
          </w:tcPr>
          <w:p>
            <w:pPr>
              <w:pStyle w:val="TableParagraph"/>
              <w:ind w:left="208"/>
              <w:rPr>
                <w:sz w:val="28"/>
              </w:rPr>
            </w:pPr>
            <w:r>
              <w:rPr>
                <w:spacing w:val="-4"/>
                <w:sz w:val="28"/>
              </w:rPr>
              <w:t>Электронная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4"/>
                <w:sz w:val="28"/>
              </w:rPr>
              <w:t>почта</w:t>
            </w:r>
          </w:p>
        </w:tc>
        <w:tc>
          <w:tcPr>
            <w:tcW w:w="5387" w:type="dxa"/>
            <w:tcBorders>
              <w:top w:val="single" w:sz="12" w:space="0" w:color="DADADA"/>
              <w:left w:val="single" w:sz="12" w:space="0" w:color="DADADA"/>
              <w:bottom w:val="single" w:sz="12" w:space="0" w:color="DADADA"/>
              <w:right w:val="single" w:sz="12" w:space="0" w:color="DADADA"/>
            </w:tcBorders>
          </w:tcPr>
          <w:p>
            <w:pPr>
              <w:pStyle w:val="TableParagraph"/>
              <w:rPr>
                <w:sz w:val="28"/>
              </w:rPr>
            </w:pPr>
            <w:hyperlink r:id="rId5">
              <w:r>
                <w:rPr>
                  <w:spacing w:val="-2"/>
                  <w:sz w:val="28"/>
                </w:rPr>
                <w:t>flex@rti.by</w:t>
              </w:r>
            </w:hyperlink>
          </w:p>
        </w:tc>
      </w:tr>
      <w:tr>
        <w:trPr>
          <w:trHeight w:val="754" w:hRule="atLeast"/>
        </w:trPr>
        <w:tc>
          <w:tcPr>
            <w:tcW w:w="5385" w:type="dxa"/>
            <w:tcBorders>
              <w:top w:val="single" w:sz="12" w:space="0" w:color="DADADA"/>
              <w:left w:val="single" w:sz="12" w:space="0" w:color="DADADA"/>
              <w:bottom w:val="single" w:sz="12" w:space="0" w:color="DADADA"/>
              <w:right w:val="single" w:sz="12" w:space="0" w:color="DADADA"/>
            </w:tcBorders>
          </w:tcPr>
          <w:p>
            <w:pPr>
              <w:pStyle w:val="TableParagraph"/>
              <w:ind w:left="208"/>
              <w:rPr>
                <w:sz w:val="28"/>
              </w:rPr>
            </w:pPr>
            <w:r>
              <w:rPr>
                <w:spacing w:val="-4"/>
                <w:sz w:val="28"/>
              </w:rPr>
              <w:t>Сайт</w:t>
            </w:r>
          </w:p>
        </w:tc>
        <w:tc>
          <w:tcPr>
            <w:tcW w:w="5387" w:type="dxa"/>
            <w:tcBorders>
              <w:top w:val="single" w:sz="12" w:space="0" w:color="DADADA"/>
              <w:left w:val="single" w:sz="12" w:space="0" w:color="DADADA"/>
              <w:bottom w:val="single" w:sz="12" w:space="0" w:color="DADADA"/>
              <w:right w:val="single" w:sz="12" w:space="0" w:color="DADADA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rti.by</w:t>
            </w:r>
          </w:p>
        </w:tc>
      </w:tr>
    </w:tbl>
    <w:sectPr>
      <w:type w:val="continuous"/>
      <w:pgSz w:w="11920" w:h="16850"/>
      <w:pgMar w:top="480" w:bottom="2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9"/>
      <w:ind w:left="210"/>
    </w:pPr>
    <w:rPr>
      <w:rFonts w:ascii="Arial" w:hAnsi="Arial" w:eastAsia="Arial" w:cs="Arial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flex@rti.by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Гончаревич</dc:creator>
  <cp:keywords>DAF59RRZAdA,BAD8Ujk5xzM</cp:keywords>
  <dc:title>Letterhead Professional Doc in Navy Beige Casual Corporate Style</dc:title>
  <dcterms:created xsi:type="dcterms:W3CDTF">2026-02-21T14:27:53Z</dcterms:created>
  <dcterms:modified xsi:type="dcterms:W3CDTF">2026-02-21T14:27:53Z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2026-02-21T00:00:00Z</vt:filetime>
  </property>
  <property fmtid="{D5CDD505-2E9C-101B-9397-08002B2CF9AE}" pid="5" name="Producer">
    <vt:lpwstr>3-Heights(TM) PDF Security Shell 4.8.25.2 (http://www.pdf-tools.com)</vt:lpwstr>
  </property>
</Properties>
</file>